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637" w:rsidRDefault="00DB2556" w:rsidP="00DB2556">
      <w:pPr>
        <w:jc w:val="center"/>
        <w:rPr>
          <w:b/>
        </w:rPr>
      </w:pPr>
      <w:r>
        <w:rPr>
          <w:b/>
        </w:rPr>
        <w:t>TURKEY-QUITAQUE ISD – BOARD OF TRUSTEES – REGULAR MEETING</w:t>
      </w:r>
    </w:p>
    <w:p w:rsidR="00DB2556" w:rsidRDefault="00DB2556" w:rsidP="00DB2556">
      <w:pPr>
        <w:jc w:val="center"/>
        <w:rPr>
          <w:b/>
        </w:rPr>
      </w:pPr>
      <w:r>
        <w:rPr>
          <w:b/>
        </w:rPr>
        <w:t>February 11, 2019</w:t>
      </w:r>
    </w:p>
    <w:p w:rsidR="00DB2556" w:rsidRDefault="00DB2556" w:rsidP="00DB2556">
      <w:pPr>
        <w:jc w:val="center"/>
        <w:rPr>
          <w:b/>
        </w:rPr>
      </w:pPr>
      <w:bookmarkStart w:id="0" w:name="_GoBack"/>
    </w:p>
    <w:bookmarkEnd w:id="0"/>
    <w:p w:rsidR="00DB2556" w:rsidRDefault="00DB2556" w:rsidP="00DB2556">
      <w:r>
        <w:t>Members of the Turkey-Quitaque ISD Board of Trustees met for a Regular Meeting on Monday, February 11, 2019 at 8:00 P.M.  Members present were Chris Tucker, Fidel Valdes, Julie Pigg and Kirk Saul.  Neal Edwards and JC Pigg were absent.  Also present were Donna Pigg, Principal Brandon Smith and Superintendent Jackie Jenkins.</w:t>
      </w:r>
    </w:p>
    <w:p w:rsidR="00DB2556" w:rsidRDefault="00DB2556" w:rsidP="00DB2556"/>
    <w:p w:rsidR="00DB2556" w:rsidRDefault="00DB2556" w:rsidP="00DB2556">
      <w:r>
        <w:t>Motion was made by Kirk Saul and seconded Fidel Valdes to approve the items on the consent agenda which included the minutes of the January 15, 2019 Regular Meeting, monthly financial reports (Balance – January 31, 2019 - $1,569,857.07) and payment of bills. The motion passed unanimously.</w:t>
      </w:r>
    </w:p>
    <w:p w:rsidR="00DB2556" w:rsidRDefault="00DB2556" w:rsidP="00DB2556"/>
    <w:p w:rsidR="00DB2556" w:rsidRDefault="00DB2556" w:rsidP="00DB2556">
      <w:pPr>
        <w:rPr>
          <w:b/>
        </w:rPr>
      </w:pPr>
      <w:r>
        <w:rPr>
          <w:b/>
        </w:rPr>
        <w:t>Old Business:</w:t>
      </w:r>
    </w:p>
    <w:p w:rsidR="00DB2556" w:rsidRDefault="00DB2556" w:rsidP="00DB2556">
      <w:r>
        <w:t>Motion was made by Fidel Valdes to compensate paid lunches in the amount of $.03/paid lunch with non-federal funds.  Kirk Saul seconded.  The motion passed unanimously.</w:t>
      </w:r>
    </w:p>
    <w:p w:rsidR="00DB2556" w:rsidRDefault="00DB2556" w:rsidP="00DB2556"/>
    <w:p w:rsidR="00DB2556" w:rsidRDefault="00073D95" w:rsidP="00DB2556">
      <w:pPr>
        <w:rPr>
          <w:b/>
        </w:rPr>
      </w:pPr>
      <w:r>
        <w:rPr>
          <w:b/>
        </w:rPr>
        <w:t>New Business:</w:t>
      </w:r>
    </w:p>
    <w:p w:rsidR="00073D95" w:rsidRDefault="00073D95" w:rsidP="00DB2556">
      <w:r>
        <w:t>Athletic Director Tye Keith received a satisfactory appraisal.  Kirk Saul made the motion to renew Mr. Keith’s one-year contract fo</w:t>
      </w:r>
      <w:r w:rsidR="00DE265D">
        <w:t xml:space="preserve">r 2019-2020.  </w:t>
      </w:r>
      <w:r>
        <w:t>Fidel Valdes seconded.  The motion passed unanimously.</w:t>
      </w:r>
    </w:p>
    <w:p w:rsidR="00073D95" w:rsidRDefault="00073D95" w:rsidP="00DB2556"/>
    <w:p w:rsidR="00DE265D" w:rsidRDefault="00073D95" w:rsidP="00DB2556">
      <w:r>
        <w:t>Principal</w:t>
      </w:r>
      <w:r w:rsidR="00DE265D">
        <w:t xml:space="preserve"> Brandon Smith received a satisfactory appraisal.  Fidel Valdes made the motion to renew Mr. Smith’s one-year contract for 2019-2020.  Kirk Saul seconded.  The motion passed unanimously.</w:t>
      </w:r>
    </w:p>
    <w:p w:rsidR="00DE265D" w:rsidRDefault="00DE265D" w:rsidP="00DB2556"/>
    <w:p w:rsidR="00DE265D" w:rsidRDefault="00DE265D" w:rsidP="00DB2556">
      <w:r>
        <w:t>Kirk Saul made the motion to “Call to Election” May 2019 for two positions on the TQISD Board of Trustees.  Fidel Valdes seconded.  The motion passed unanimously.</w:t>
      </w:r>
    </w:p>
    <w:p w:rsidR="00DE265D" w:rsidRDefault="00DE265D" w:rsidP="00DB2556"/>
    <w:p w:rsidR="00DE265D" w:rsidRDefault="00DE265D" w:rsidP="00DB2556">
      <w:r>
        <w:t>Kirk Saul made the motion participate in the USDA School Lunch Program.  Fidel Valdes seconded.  The motion passed unanimously.</w:t>
      </w:r>
    </w:p>
    <w:p w:rsidR="00DE265D" w:rsidRDefault="00DE265D" w:rsidP="00DB2556"/>
    <w:p w:rsidR="00E848AF" w:rsidRDefault="00DE265D" w:rsidP="00DB2556">
      <w:r>
        <w:t xml:space="preserve">The Board vacancy was discussed.  Fidel Valdes made the motion to </w:t>
      </w:r>
      <w:r w:rsidR="00E848AF">
        <w:t>ask Jodi Cruse to fill the unexpired term left by the resignation of Lisa Campbell.  Kirk Saul seconded.  The motion passed unanimously.</w:t>
      </w:r>
    </w:p>
    <w:p w:rsidR="00E848AF" w:rsidRDefault="00E848AF" w:rsidP="00DB2556"/>
    <w:p w:rsidR="00E848AF" w:rsidRDefault="00E848AF" w:rsidP="00DB2556">
      <w:r>
        <w:t>Mrs. Jenkins gave updates on current enrollment, plumbing concerns and Midwinter Conference.  No action was taken.</w:t>
      </w:r>
    </w:p>
    <w:p w:rsidR="00E848AF" w:rsidRDefault="00E848AF" w:rsidP="00DB2556"/>
    <w:p w:rsidR="00DE265D" w:rsidRPr="00073D95" w:rsidRDefault="00E848AF" w:rsidP="00DB2556">
      <w:r>
        <w:t>Kirk Saul made the motion to adjourn.  Fidel Valdes seconded.  The motion passed unanimously.</w:t>
      </w:r>
      <w:r w:rsidR="00DE265D">
        <w:t xml:space="preserve"> </w:t>
      </w:r>
    </w:p>
    <w:sectPr w:rsidR="00DE265D" w:rsidRPr="00073D95" w:rsidSect="00F6263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B2556"/>
    <w:rsid w:val="00073D95"/>
    <w:rsid w:val="00575DC9"/>
    <w:rsid w:val="008E40EE"/>
    <w:rsid w:val="00CE5DE9"/>
    <w:rsid w:val="00DB2556"/>
    <w:rsid w:val="00DE265D"/>
    <w:rsid w:val="00E848AF"/>
    <w:rsid w:val="00F62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0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1701</Characters>
  <Application>Microsoft Office Word</Application>
  <DocSecurity>0</DocSecurity>
  <Lines>14</Lines>
  <Paragraphs>3</Paragraphs>
  <ScaleCrop>false</ScaleCrop>
  <Company>Valley School</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Jenkins</dc:creator>
  <cp:lastModifiedBy>lisa farley</cp:lastModifiedBy>
  <cp:revision>2</cp:revision>
  <dcterms:created xsi:type="dcterms:W3CDTF">2019-06-10T18:17:00Z</dcterms:created>
  <dcterms:modified xsi:type="dcterms:W3CDTF">2019-06-10T18:17:00Z</dcterms:modified>
</cp:coreProperties>
</file>