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547" w:rsidRDefault="00EC1547" w:rsidP="00EC1547">
      <w:pPr>
        <w:jc w:val="center"/>
        <w:rPr>
          <w:b/>
        </w:rPr>
      </w:pPr>
      <w:r>
        <w:rPr>
          <w:b/>
        </w:rPr>
        <w:t>TURKEY-QUITAQUE ISD – BOARD OF TRUSTEES – REGULAR MEETING</w:t>
      </w:r>
    </w:p>
    <w:p w:rsidR="00EC1547" w:rsidRDefault="00EC1547" w:rsidP="00EC1547">
      <w:pPr>
        <w:jc w:val="center"/>
        <w:rPr>
          <w:b/>
        </w:rPr>
      </w:pPr>
      <w:r>
        <w:rPr>
          <w:b/>
        </w:rPr>
        <w:t>November 12, 2018</w:t>
      </w:r>
    </w:p>
    <w:p w:rsidR="00EC1547" w:rsidRDefault="00EC1547" w:rsidP="00EC1547">
      <w:pPr>
        <w:jc w:val="center"/>
        <w:rPr>
          <w:b/>
        </w:rPr>
      </w:pPr>
    </w:p>
    <w:p w:rsidR="00EC1547" w:rsidRDefault="00EC1547" w:rsidP="00EC1547">
      <w:r>
        <w:t xml:space="preserve">Members of the Turkey-Quitaque ISD Board of Trustees met for a Regular Meeting on Monday, November 12, 2018 at 8:00 P.M.  Members present were Lisa Campbell, Kirk Saul, Julie Pigg, Neal Edwards, Fidel Valdes, and JC Pigg.  Chris Tucker was absent.  Others present were Superintendent Jackie Jenkins and Principal Brandon Smith.  </w:t>
      </w:r>
    </w:p>
    <w:p w:rsidR="00EC1547" w:rsidRDefault="00EC1547" w:rsidP="00EC1547"/>
    <w:p w:rsidR="00EC1547" w:rsidRDefault="00EC1547" w:rsidP="00EC1547">
      <w:r>
        <w:t>Motion was made by Fidel Valdes and seconded by Neal Edwards to approve the items on the consent agenda.  The items on the consent agenda included the minutes of the November</w:t>
      </w:r>
      <w:r w:rsidR="00E57D6A">
        <w:t xml:space="preserve"> 12, 2018 regular m</w:t>
      </w:r>
      <w:r>
        <w:t>eeting, payment of bills and the monthly financial report – Balance - $1,115,821.66.</w:t>
      </w:r>
    </w:p>
    <w:p w:rsidR="00EC1547" w:rsidRDefault="00EC1547" w:rsidP="00EC1547"/>
    <w:p w:rsidR="00EC1547" w:rsidRDefault="00EC1547" w:rsidP="00EC1547">
      <w:pPr>
        <w:rPr>
          <w:b/>
        </w:rPr>
      </w:pPr>
      <w:r>
        <w:rPr>
          <w:b/>
        </w:rPr>
        <w:t>New Business:</w:t>
      </w:r>
    </w:p>
    <w:p w:rsidR="00EC1547" w:rsidRDefault="00340871" w:rsidP="00EC1547">
      <w:r>
        <w:t xml:space="preserve">The Board considered applying for a Summer Feeding Waiver on behalf of TQISD.  </w:t>
      </w:r>
      <w:r w:rsidR="00E57D6A">
        <w:t xml:space="preserve">JC Pigg made the motion to submit the waiver.  Fidel Valdes seconded.  The motion passed unanimously.  </w:t>
      </w:r>
    </w:p>
    <w:p w:rsidR="00E57D6A" w:rsidRDefault="00E57D6A" w:rsidP="00EC1547"/>
    <w:p w:rsidR="00E57D6A" w:rsidRDefault="00E57D6A" w:rsidP="00EC1547">
      <w:r>
        <w:t xml:space="preserve">The Adjunct Faculty Agreement with Floyd County 4-H was discussed.  </w:t>
      </w:r>
      <w:r w:rsidR="00527A58">
        <w:t>Kirk Saul made the motion to accept the agreement and Neal Edwards seconded.  The motion passed unanimously.</w:t>
      </w:r>
    </w:p>
    <w:p w:rsidR="00527A58" w:rsidRDefault="00527A58" w:rsidP="00EC1547"/>
    <w:p w:rsidR="00527A58" w:rsidRDefault="002C25A8" w:rsidP="00EC1547">
      <w:r>
        <w:t xml:space="preserve">Additional </w:t>
      </w:r>
      <w:bookmarkStart w:id="0" w:name="_GoBack"/>
      <w:bookmarkEnd w:id="0"/>
      <w:r w:rsidR="00527A58">
        <w:t>tems of discussion were:  continued security measures, transportation needs, and Rachel’s Challenge.  No action was taken.</w:t>
      </w:r>
    </w:p>
    <w:p w:rsidR="00527A58" w:rsidRDefault="00527A58" w:rsidP="00EC1547"/>
    <w:p w:rsidR="00EC1547" w:rsidRDefault="00527A58" w:rsidP="00527A58">
      <w:pPr>
        <w:rPr>
          <w:b/>
        </w:rPr>
      </w:pPr>
      <w:r>
        <w:t>JC Pigg made the motion to adjourn.  Fidel seconded.  The motion passed unanimously.</w:t>
      </w:r>
    </w:p>
    <w:p w:rsidR="00F62637" w:rsidRDefault="00F62637"/>
    <w:p w:rsidR="009732AF" w:rsidRDefault="009732AF"/>
    <w:p w:rsidR="009732AF" w:rsidRDefault="009732AF"/>
    <w:p w:rsidR="009732AF" w:rsidRDefault="009732AF">
      <w:r>
        <w:t>_______________________________________________   _______________________________________________</w:t>
      </w:r>
    </w:p>
    <w:p w:rsidR="009732AF" w:rsidRPr="009732AF" w:rsidRDefault="009732AF">
      <w:pPr>
        <w:rPr>
          <w:b/>
        </w:rPr>
      </w:pPr>
      <w:r>
        <w:rPr>
          <w:b/>
        </w:rPr>
        <w:t>President</w:t>
      </w:r>
      <w:r>
        <w:rPr>
          <w:b/>
        </w:rPr>
        <w:tab/>
      </w:r>
      <w:r>
        <w:rPr>
          <w:b/>
        </w:rPr>
        <w:tab/>
      </w:r>
      <w:r>
        <w:rPr>
          <w:b/>
        </w:rPr>
        <w:tab/>
      </w:r>
      <w:r>
        <w:rPr>
          <w:b/>
        </w:rPr>
        <w:tab/>
      </w:r>
      <w:r>
        <w:rPr>
          <w:b/>
        </w:rPr>
        <w:tab/>
        <w:t xml:space="preserve"> Secretary</w:t>
      </w:r>
    </w:p>
    <w:sectPr w:rsidR="009732AF" w:rsidRPr="009732AF" w:rsidSect="00F6263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C1547"/>
    <w:rsid w:val="001404EA"/>
    <w:rsid w:val="002C25A8"/>
    <w:rsid w:val="00340871"/>
    <w:rsid w:val="003F3A6D"/>
    <w:rsid w:val="00527A58"/>
    <w:rsid w:val="00766861"/>
    <w:rsid w:val="009732AF"/>
    <w:rsid w:val="00E57D6A"/>
    <w:rsid w:val="00EC1547"/>
    <w:rsid w:val="00F626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5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1199</Characters>
  <Application>Microsoft Office Word</Application>
  <DocSecurity>0</DocSecurity>
  <Lines>9</Lines>
  <Paragraphs>2</Paragraphs>
  <ScaleCrop>false</ScaleCrop>
  <Company>Valley School</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Jenkins</dc:creator>
  <cp:lastModifiedBy>lisa farley</cp:lastModifiedBy>
  <cp:revision>3</cp:revision>
  <dcterms:created xsi:type="dcterms:W3CDTF">2019-02-21T21:59:00Z</dcterms:created>
  <dcterms:modified xsi:type="dcterms:W3CDTF">2019-04-18T19:12:00Z</dcterms:modified>
</cp:coreProperties>
</file>