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C3" w:rsidRDefault="0089419A" w:rsidP="0089419A">
      <w:pPr>
        <w:jc w:val="center"/>
        <w:rPr>
          <w:b/>
        </w:rPr>
      </w:pPr>
      <w:r>
        <w:rPr>
          <w:b/>
        </w:rPr>
        <w:t>TURKEY-QUITAQUE ISD – BOARD OF TRUSTEES – SPECIAL CALLED MEETING</w:t>
      </w:r>
    </w:p>
    <w:p w:rsidR="0089419A" w:rsidRDefault="0089419A" w:rsidP="0089419A">
      <w:pPr>
        <w:jc w:val="center"/>
        <w:rPr>
          <w:b/>
        </w:rPr>
      </w:pPr>
      <w:r>
        <w:rPr>
          <w:b/>
        </w:rPr>
        <w:t>August 27, 2020</w:t>
      </w:r>
    </w:p>
    <w:p w:rsidR="0089419A" w:rsidRDefault="0089419A" w:rsidP="0089419A">
      <w:pPr>
        <w:jc w:val="center"/>
        <w:rPr>
          <w:b/>
        </w:rPr>
      </w:pPr>
      <w:r>
        <w:rPr>
          <w:b/>
        </w:rPr>
        <w:t>MINUTES</w:t>
      </w:r>
    </w:p>
    <w:p w:rsidR="0089419A" w:rsidRPr="0089419A" w:rsidRDefault="0089419A" w:rsidP="0089419A">
      <w:pPr>
        <w:jc w:val="center"/>
        <w:rPr>
          <w:b/>
        </w:rPr>
      </w:pPr>
    </w:p>
    <w:p w:rsidR="00832C67" w:rsidRDefault="008476C3">
      <w:r>
        <w:t xml:space="preserve">Members of the Turkey-Quitaque ISD Board of Trustees met for a Special Called Meeting on Thursday, August 27, 2020 at 12:30 PM.  Members present were Chris Tucker, Jodi Cruse, Shad Schlueter, Kirk Saul, Neal Edwards, and Fidel Valdes.  </w:t>
      </w:r>
      <w:r w:rsidR="00832C67">
        <w:t>Others present were Superintendent Jackie Jenkins and Donna Pigg.  JC Pigg was absent</w:t>
      </w:r>
    </w:p>
    <w:p w:rsidR="00832C67" w:rsidRDefault="00832C67"/>
    <w:p w:rsidR="00C24AA3" w:rsidRDefault="00832C67">
      <w:r>
        <w:t>A</w:t>
      </w:r>
      <w:r w:rsidR="00C24AA3">
        <w:t>mendments to the 2019-2020 budget Fund 199 (function 11 – Instruction, function 23 – Campus Administration, function 31 – Guidance &amp; Counseling, function 33 – Health Services, function 34 – Student Transportation, function</w:t>
      </w:r>
      <w:r w:rsidR="00B271F5">
        <w:t xml:space="preserve"> </w:t>
      </w:r>
      <w:r w:rsidR="00C24AA3">
        <w:t xml:space="preserve">41 – General Administration, function 51 – Plant Maintenance, function 53 – Data Processing, function 81 – Facilities Acquisition) totaling $107,500 was presented by </w:t>
      </w:r>
      <w:r w:rsidR="00B271F5">
        <w:t>Business Manager</w:t>
      </w:r>
      <w:r w:rsidR="00C24AA3">
        <w:t xml:space="preserve"> </w:t>
      </w:r>
      <w:r>
        <w:t>Donna Pigg</w:t>
      </w:r>
      <w:r w:rsidR="00C24AA3">
        <w:t>.</w:t>
      </w:r>
      <w:r>
        <w:t xml:space="preserve">  Shad Schlueter</w:t>
      </w:r>
      <w:r w:rsidR="00C24AA3">
        <w:t xml:space="preserve"> made the motion to amend the functions as presented. </w:t>
      </w:r>
      <w:r>
        <w:t xml:space="preserve"> Fidel Valdes </w:t>
      </w:r>
      <w:r w:rsidR="00B232DB">
        <w:t>seconded.  The motion passed unanimously.</w:t>
      </w:r>
    </w:p>
    <w:p w:rsidR="00882E88" w:rsidRDefault="00882E88"/>
    <w:p w:rsidR="00882E88" w:rsidRDefault="00882E88"/>
    <w:p w:rsidR="00882E88" w:rsidRDefault="00882E88">
      <w:r>
        <w:t>The Board held a Public Hearing for the 2020-2021 Budget.  The proposed budget was reviewed by function and the revenue and expense amounts were discussed.  Enrollment data for the foundation portion of the State revenue was based on a refined enrollment of</w:t>
      </w:r>
      <w:r w:rsidR="00832C67">
        <w:t xml:space="preserve"> 175</w:t>
      </w:r>
      <w:r>
        <w:t xml:space="preserve">.  The motion to approve the budget was made by </w:t>
      </w:r>
      <w:r w:rsidR="00832C67">
        <w:t xml:space="preserve">Kirk Saul </w:t>
      </w:r>
      <w:r>
        <w:t xml:space="preserve">and seconded by </w:t>
      </w:r>
      <w:r w:rsidR="00832C67">
        <w:t>Neal Edwards</w:t>
      </w:r>
      <w:r>
        <w:t>.  The motion passed unanimously.</w:t>
      </w:r>
    </w:p>
    <w:p w:rsidR="00882E88" w:rsidRDefault="00882E88"/>
    <w:p w:rsidR="00882E88" w:rsidRDefault="00882E88">
      <w:r>
        <w:t>The Board held a Public Hearing for the p</w:t>
      </w:r>
      <w:r w:rsidR="00580016">
        <w:t>urpose of setting the 2020-2021</w:t>
      </w:r>
      <w:r>
        <w:t xml:space="preserve"> </w:t>
      </w:r>
      <w:r w:rsidR="00580016">
        <w:t xml:space="preserve">Maintenance and Operation (M&amp;O) Tax Rate </w:t>
      </w:r>
      <w:r w:rsidR="00832C67">
        <w:t xml:space="preserve">and </w:t>
      </w:r>
      <w:r w:rsidR="00580016">
        <w:t>the Interest and Sinking (I&amp;S)</w:t>
      </w:r>
      <w:r w:rsidR="00832C67">
        <w:t xml:space="preserve"> </w:t>
      </w:r>
      <w:r>
        <w:t xml:space="preserve">Tax Rate.  </w:t>
      </w:r>
      <w:r w:rsidR="008B7F7C">
        <w:t>Fidel Valdes</w:t>
      </w:r>
      <w:r>
        <w:t xml:space="preserve"> made the motion to set the </w:t>
      </w:r>
      <w:r w:rsidR="00580016">
        <w:t>M&amp;O</w:t>
      </w:r>
      <w:r>
        <w:t xml:space="preserve"> tax rate at $</w:t>
      </w:r>
      <w:r w:rsidR="001A094D">
        <w:t>.9664</w:t>
      </w:r>
      <w:r w:rsidR="0089419A">
        <w:t>/$100 valua</w:t>
      </w:r>
      <w:r w:rsidR="00B271F5">
        <w:t xml:space="preserve">tion and the </w:t>
      </w:r>
      <w:r w:rsidR="0089419A">
        <w:t>I&amp;S</w:t>
      </w:r>
      <w:r>
        <w:t xml:space="preserve"> </w:t>
      </w:r>
      <w:r w:rsidR="00580016">
        <w:t xml:space="preserve">tax rate at $.2013/$100 valuation.  </w:t>
      </w:r>
      <w:r w:rsidR="008B7F7C">
        <w:t>Shad Schlueter</w:t>
      </w:r>
      <w:r>
        <w:t xml:space="preserve"> seconded.  The motion passed unanimously.</w:t>
      </w:r>
    </w:p>
    <w:p w:rsidR="008B7F7C" w:rsidRDefault="008B7F7C">
      <w:bookmarkStart w:id="0" w:name="_GoBack"/>
      <w:bookmarkEnd w:id="0"/>
    </w:p>
    <w:p w:rsidR="008B7F7C" w:rsidRDefault="00591D5F">
      <w:r>
        <w:t>34 transfer students were presented to the Board for approval.  Jodi Cruse made the motion to accept the transfer students.  Fidel Valdes seconded.  The motion passed unanimously.</w:t>
      </w:r>
    </w:p>
    <w:p w:rsidR="00591D5F" w:rsidRDefault="00591D5F"/>
    <w:p w:rsidR="00591D5F" w:rsidRDefault="00591D5F">
      <w:r>
        <w:t>Fidel Valdes made the motion to increase the amount charged for adult lunches by $0.30.  Shad Schlueter seconded.  The motion passed unanimously.</w:t>
      </w:r>
    </w:p>
    <w:p w:rsidR="00591D5F" w:rsidRDefault="00591D5F"/>
    <w:p w:rsidR="00591D5F" w:rsidRDefault="00591D5F">
      <w:r>
        <w:t>The Board considered bids for General Liability, Legal Liability, and Property and Fleet Vehicle Insurance.  Kirk Saul made the motion and Jodi Cruse seconded to accept the bid from Carson Insurance for a total annual contribution of $56,410.  The motion passed unanimously.</w:t>
      </w:r>
    </w:p>
    <w:p w:rsidR="00591D5F" w:rsidRDefault="00591D5F"/>
    <w:p w:rsidR="00882E88" w:rsidRDefault="00CA1869">
      <w:r>
        <w:t>Mrs. Jenkins presented the TEA List of Approved Innovative Courses for 2020-2021.  Neal Edwards made the motion and Shad Schlueter seconde</w:t>
      </w:r>
      <w:r w:rsidR="00B271F5">
        <w:t>d to offer these courses as</w:t>
      </w:r>
      <w:r>
        <w:t xml:space="preserve"> needed and appropriate for Valley Students.  The motion passed unanimously.</w:t>
      </w:r>
    </w:p>
    <w:p w:rsidR="00CA1869" w:rsidRDefault="00CA1869"/>
    <w:p w:rsidR="00CA1869" w:rsidRDefault="00CA1869">
      <w:r>
        <w:t>Fidel Valdes made the motion to adjourn.  Neal Edwards seconded.  The motion passed unanimously.</w:t>
      </w:r>
    </w:p>
    <w:p w:rsidR="00882E88" w:rsidRDefault="00882E88"/>
    <w:sectPr w:rsidR="00882E88" w:rsidSect="00F6263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7C2A"/>
    <w:rsid w:val="001A094D"/>
    <w:rsid w:val="002B7C2A"/>
    <w:rsid w:val="003A25AF"/>
    <w:rsid w:val="00580016"/>
    <w:rsid w:val="00591D5F"/>
    <w:rsid w:val="0061670D"/>
    <w:rsid w:val="00832C67"/>
    <w:rsid w:val="008476C3"/>
    <w:rsid w:val="00882E88"/>
    <w:rsid w:val="0089419A"/>
    <w:rsid w:val="008B7F7C"/>
    <w:rsid w:val="00B232DB"/>
    <w:rsid w:val="00B271F5"/>
    <w:rsid w:val="00C24AA3"/>
    <w:rsid w:val="00CA1869"/>
    <w:rsid w:val="00F62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392</Words>
  <Characters>2238</Characters>
  <Application>Microsoft Office Word</Application>
  <DocSecurity>0</DocSecurity>
  <Lines>18</Lines>
  <Paragraphs>5</Paragraphs>
  <ScaleCrop>false</ScaleCrop>
  <Company>Valley School</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Jenkins</dc:creator>
  <cp:lastModifiedBy>lisa farley</cp:lastModifiedBy>
  <cp:revision>2</cp:revision>
  <dcterms:created xsi:type="dcterms:W3CDTF">2020-09-11T14:13:00Z</dcterms:created>
  <dcterms:modified xsi:type="dcterms:W3CDTF">2020-09-11T14:13:00Z</dcterms:modified>
</cp:coreProperties>
</file>