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E20A6" w14:textId="77777777" w:rsidR="005D2164" w:rsidRDefault="005D2164" w:rsidP="005D2164">
      <w:pPr>
        <w:jc w:val="center"/>
        <w:rPr>
          <w:b/>
        </w:rPr>
      </w:pPr>
      <w:r>
        <w:rPr>
          <w:b/>
        </w:rPr>
        <w:t>Turkey-</w:t>
      </w:r>
      <w:proofErr w:type="spellStart"/>
      <w:r>
        <w:rPr>
          <w:b/>
        </w:rPr>
        <w:t>Quitaque</w:t>
      </w:r>
      <w:proofErr w:type="spellEnd"/>
      <w:r>
        <w:rPr>
          <w:b/>
        </w:rPr>
        <w:t xml:space="preserve"> Independent School District</w:t>
      </w:r>
    </w:p>
    <w:p w14:paraId="7BF746A9" w14:textId="77777777" w:rsidR="005D2164" w:rsidRDefault="005D2164" w:rsidP="005D2164">
      <w:pPr>
        <w:jc w:val="center"/>
        <w:rPr>
          <w:b/>
        </w:rPr>
      </w:pPr>
      <w:r>
        <w:rPr>
          <w:b/>
        </w:rPr>
        <w:t>Valley School</w:t>
      </w:r>
    </w:p>
    <w:p w14:paraId="585EB0BD" w14:textId="77777777" w:rsidR="005D2164" w:rsidRDefault="005D2164" w:rsidP="005D2164">
      <w:pPr>
        <w:jc w:val="center"/>
        <w:rPr>
          <w:b/>
        </w:rPr>
      </w:pPr>
      <w:r>
        <w:rPr>
          <w:b/>
        </w:rPr>
        <w:t>Student Health Advisory Council</w:t>
      </w:r>
    </w:p>
    <w:p w14:paraId="43AF1981" w14:textId="77777777" w:rsidR="005D2164" w:rsidRDefault="005D2164" w:rsidP="005D2164">
      <w:pPr>
        <w:jc w:val="center"/>
        <w:rPr>
          <w:b/>
        </w:rPr>
      </w:pPr>
      <w:r>
        <w:rPr>
          <w:b/>
        </w:rPr>
        <w:t>TQISD Board Room</w:t>
      </w:r>
    </w:p>
    <w:p w14:paraId="2F723159" w14:textId="3F769EA6" w:rsidR="005D2164" w:rsidRDefault="005D2164" w:rsidP="005D2164">
      <w:pPr>
        <w:jc w:val="center"/>
        <w:rPr>
          <w:b/>
        </w:rPr>
      </w:pPr>
      <w:r>
        <w:rPr>
          <w:b/>
        </w:rPr>
        <w:t>April 9, 2020</w:t>
      </w:r>
    </w:p>
    <w:p w14:paraId="4ADBE1BF" w14:textId="77777777" w:rsidR="005D2164" w:rsidRDefault="005D2164" w:rsidP="005D2164">
      <w:pPr>
        <w:jc w:val="center"/>
        <w:rPr>
          <w:b/>
        </w:rPr>
      </w:pPr>
      <w:r>
        <w:rPr>
          <w:b/>
        </w:rPr>
        <w:t>12:00 P.M – 1:00 P.M.</w:t>
      </w:r>
    </w:p>
    <w:p w14:paraId="707041FD" w14:textId="77777777" w:rsidR="005D2164" w:rsidRDefault="005D2164" w:rsidP="005D2164">
      <w:pPr>
        <w:jc w:val="center"/>
        <w:rPr>
          <w:b/>
        </w:rPr>
      </w:pPr>
    </w:p>
    <w:p w14:paraId="1DA06C71" w14:textId="77777777" w:rsidR="005D2164" w:rsidRDefault="005D2164" w:rsidP="005D2164">
      <w:pPr>
        <w:jc w:val="center"/>
        <w:rPr>
          <w:b/>
        </w:rPr>
      </w:pPr>
      <w:r>
        <w:rPr>
          <w:b/>
        </w:rPr>
        <w:t>Agenda</w:t>
      </w:r>
    </w:p>
    <w:p w14:paraId="2E6CE353" w14:textId="77777777" w:rsidR="005D2164" w:rsidRDefault="005D2164" w:rsidP="005D2164">
      <w:pPr>
        <w:rPr>
          <w:b/>
        </w:rPr>
      </w:pPr>
    </w:p>
    <w:p w14:paraId="2259AA71" w14:textId="77777777" w:rsidR="005D2164" w:rsidRDefault="005D2164" w:rsidP="005D2164">
      <w:pPr>
        <w:rPr>
          <w:b/>
        </w:rPr>
      </w:pPr>
    </w:p>
    <w:p w14:paraId="64EC68DF" w14:textId="77777777" w:rsidR="005D2164" w:rsidRDefault="005D2164" w:rsidP="005D2164">
      <w:pPr>
        <w:pStyle w:val="ListParagraph"/>
        <w:numPr>
          <w:ilvl w:val="0"/>
          <w:numId w:val="1"/>
        </w:numPr>
        <w:rPr>
          <w:b/>
        </w:rPr>
      </w:pPr>
      <w:r>
        <w:rPr>
          <w:b/>
        </w:rPr>
        <w:t xml:space="preserve"> Call to Order</w:t>
      </w:r>
    </w:p>
    <w:p w14:paraId="5C801936" w14:textId="77777777" w:rsidR="005D2164" w:rsidRDefault="005D2164" w:rsidP="005D2164">
      <w:pPr>
        <w:pStyle w:val="ListParagraph"/>
        <w:numPr>
          <w:ilvl w:val="0"/>
          <w:numId w:val="1"/>
        </w:numPr>
        <w:rPr>
          <w:b/>
        </w:rPr>
      </w:pPr>
      <w:r>
        <w:rPr>
          <w:b/>
        </w:rPr>
        <w:t>Establish a Quorum</w:t>
      </w:r>
    </w:p>
    <w:p w14:paraId="39542387" w14:textId="77777777" w:rsidR="005D2164" w:rsidRDefault="005D2164" w:rsidP="005D2164">
      <w:pPr>
        <w:pStyle w:val="ListParagraph"/>
        <w:numPr>
          <w:ilvl w:val="0"/>
          <w:numId w:val="1"/>
        </w:numPr>
        <w:rPr>
          <w:b/>
        </w:rPr>
      </w:pPr>
      <w:r>
        <w:rPr>
          <w:b/>
        </w:rPr>
        <w:t>Reading of Minutes</w:t>
      </w:r>
    </w:p>
    <w:p w14:paraId="6BE3D5FF" w14:textId="77777777" w:rsidR="005D2164" w:rsidRDefault="005D2164" w:rsidP="005D2164">
      <w:pPr>
        <w:pStyle w:val="ListParagraph"/>
        <w:numPr>
          <w:ilvl w:val="0"/>
          <w:numId w:val="1"/>
        </w:numPr>
        <w:rPr>
          <w:b/>
        </w:rPr>
      </w:pPr>
      <w:r>
        <w:rPr>
          <w:b/>
        </w:rPr>
        <w:t>Old or Unfinished Business</w:t>
      </w:r>
    </w:p>
    <w:p w14:paraId="1E957D51" w14:textId="77777777" w:rsidR="005D2164" w:rsidRDefault="005D2164" w:rsidP="005D2164">
      <w:pPr>
        <w:rPr>
          <w:b/>
        </w:rPr>
      </w:pPr>
    </w:p>
    <w:p w14:paraId="67F552A2" w14:textId="77777777" w:rsidR="005D2164" w:rsidRDefault="005D2164" w:rsidP="005D2164">
      <w:pPr>
        <w:rPr>
          <w:b/>
        </w:rPr>
      </w:pPr>
    </w:p>
    <w:p w14:paraId="496FF242" w14:textId="77777777" w:rsidR="005D2164" w:rsidRDefault="005D2164" w:rsidP="005D2164">
      <w:pPr>
        <w:ind w:left="360"/>
        <w:rPr>
          <w:b/>
        </w:rPr>
      </w:pPr>
      <w:r>
        <w:rPr>
          <w:b/>
        </w:rPr>
        <w:t>New Business</w:t>
      </w:r>
    </w:p>
    <w:p w14:paraId="66ADACE9" w14:textId="413EA462" w:rsidR="005D2164" w:rsidRDefault="005D2164" w:rsidP="005D2164">
      <w:pPr>
        <w:pStyle w:val="ListParagraph"/>
        <w:numPr>
          <w:ilvl w:val="0"/>
          <w:numId w:val="2"/>
        </w:numPr>
        <w:rPr>
          <w:b/>
        </w:rPr>
      </w:pPr>
      <w:r>
        <w:rPr>
          <w:b/>
        </w:rPr>
        <w:t>Discuss Safe Graduation Plans for 8</w:t>
      </w:r>
      <w:r w:rsidRPr="005D2164">
        <w:rPr>
          <w:b/>
          <w:vertAlign w:val="superscript"/>
        </w:rPr>
        <w:t>th</w:t>
      </w:r>
      <w:r>
        <w:rPr>
          <w:b/>
        </w:rPr>
        <w:t xml:space="preserve"> graders and Seniors to be presented to the Board of Trustees</w:t>
      </w:r>
    </w:p>
    <w:p w14:paraId="2FCF45CE" w14:textId="77777777" w:rsidR="005D2164" w:rsidRDefault="005D2164" w:rsidP="005D2164">
      <w:pPr>
        <w:pStyle w:val="ListParagraph"/>
        <w:numPr>
          <w:ilvl w:val="0"/>
          <w:numId w:val="2"/>
        </w:numPr>
        <w:rPr>
          <w:b/>
        </w:rPr>
      </w:pPr>
      <w:r>
        <w:rPr>
          <w:b/>
        </w:rPr>
        <w:t>Open Discussion</w:t>
      </w:r>
    </w:p>
    <w:p w14:paraId="3DB5BD89" w14:textId="77777777" w:rsidR="005D2164" w:rsidRDefault="005D2164" w:rsidP="005D2164">
      <w:pPr>
        <w:pStyle w:val="ListParagraph"/>
        <w:numPr>
          <w:ilvl w:val="0"/>
          <w:numId w:val="2"/>
        </w:numPr>
        <w:rPr>
          <w:b/>
        </w:rPr>
      </w:pPr>
      <w:r>
        <w:rPr>
          <w:b/>
        </w:rPr>
        <w:t>Closing</w:t>
      </w:r>
    </w:p>
    <w:p w14:paraId="00351879" w14:textId="77777777" w:rsidR="005D2164" w:rsidRDefault="005D2164" w:rsidP="005D2164">
      <w:pPr>
        <w:rPr>
          <w:b/>
        </w:rPr>
      </w:pPr>
    </w:p>
    <w:p w14:paraId="0FF89C6C" w14:textId="77777777" w:rsidR="005D2164" w:rsidRDefault="005D2164" w:rsidP="005D2164">
      <w:pPr>
        <w:rPr>
          <w:b/>
        </w:rPr>
      </w:pPr>
    </w:p>
    <w:p w14:paraId="4F959322" w14:textId="77777777" w:rsidR="005D2164" w:rsidRDefault="005D2164" w:rsidP="005D2164">
      <w:pPr>
        <w:rPr>
          <w:b/>
        </w:rPr>
      </w:pPr>
    </w:p>
    <w:p w14:paraId="383A5487" w14:textId="77777777" w:rsidR="005D2164" w:rsidRDefault="005D2164" w:rsidP="005D2164">
      <w:pPr>
        <w:rPr>
          <w:b/>
        </w:rPr>
      </w:pPr>
    </w:p>
    <w:p w14:paraId="30C98E8B" w14:textId="77777777" w:rsidR="005D2164" w:rsidRPr="00F6467F" w:rsidRDefault="005D2164" w:rsidP="005D2164">
      <w:pPr>
        <w:rPr>
          <w:b/>
        </w:rPr>
      </w:pPr>
    </w:p>
    <w:p w14:paraId="4376EFFA" w14:textId="0360FF3D" w:rsidR="004909E6" w:rsidRDefault="004909E6"/>
    <w:p w14:paraId="3B2C705F" w14:textId="32DFC29B" w:rsidR="00243D38" w:rsidRDefault="00243D38"/>
    <w:p w14:paraId="4D3982D5" w14:textId="325D0D02" w:rsidR="00243D38" w:rsidRDefault="00243D38"/>
    <w:p w14:paraId="36C8C138" w14:textId="4EA963B9" w:rsidR="00243D38" w:rsidRDefault="00243D38"/>
    <w:p w14:paraId="53639D01" w14:textId="2F8AFF50" w:rsidR="00243D38" w:rsidRDefault="00243D38"/>
    <w:p w14:paraId="027172A3" w14:textId="55479122" w:rsidR="00243D38" w:rsidRDefault="00243D38"/>
    <w:p w14:paraId="3597AEDB" w14:textId="171BC873" w:rsidR="00243D38" w:rsidRDefault="00243D38"/>
    <w:p w14:paraId="1FE5A2CB" w14:textId="47A3165E" w:rsidR="00243D38" w:rsidRDefault="00243D38"/>
    <w:p w14:paraId="569DFF12" w14:textId="064F3719" w:rsidR="00243D38" w:rsidRDefault="00243D38"/>
    <w:p w14:paraId="28018097" w14:textId="5CAEF7C5" w:rsidR="00243D38" w:rsidRDefault="00243D38"/>
    <w:p w14:paraId="3F643561" w14:textId="0260AAE6" w:rsidR="00243D38" w:rsidRDefault="00243D38"/>
    <w:p w14:paraId="5188F92B" w14:textId="0ECBC8A2" w:rsidR="00243D38" w:rsidRDefault="00243D38"/>
    <w:p w14:paraId="3ADCA972" w14:textId="3E5D55E7" w:rsidR="00243D38" w:rsidRDefault="00243D38"/>
    <w:p w14:paraId="1DB55071" w14:textId="4FDBCA81" w:rsidR="00243D38" w:rsidRDefault="00243D38"/>
    <w:p w14:paraId="3DF48D55" w14:textId="69DEC0E1" w:rsidR="00243D38" w:rsidRDefault="00243D38"/>
    <w:p w14:paraId="219A7120" w14:textId="3CF295FE" w:rsidR="00243D38" w:rsidRDefault="00243D38"/>
    <w:p w14:paraId="4171020C" w14:textId="276858DB" w:rsidR="00243D38" w:rsidRDefault="00243D38"/>
    <w:p w14:paraId="6925A2DF" w14:textId="63E632A1" w:rsidR="00243D38" w:rsidRDefault="00243D38"/>
    <w:p w14:paraId="53BB4E17" w14:textId="77777777" w:rsidR="00243D38" w:rsidRDefault="00243D38" w:rsidP="00243D38">
      <w:pPr>
        <w:jc w:val="center"/>
        <w:rPr>
          <w:b/>
        </w:rPr>
      </w:pPr>
      <w:r>
        <w:rPr>
          <w:b/>
        </w:rPr>
        <w:lastRenderedPageBreak/>
        <w:t>Turkey-</w:t>
      </w:r>
      <w:proofErr w:type="spellStart"/>
      <w:r>
        <w:rPr>
          <w:b/>
        </w:rPr>
        <w:t>Quitaque</w:t>
      </w:r>
      <w:proofErr w:type="spellEnd"/>
      <w:r>
        <w:rPr>
          <w:b/>
        </w:rPr>
        <w:t xml:space="preserve"> ISD </w:t>
      </w:r>
    </w:p>
    <w:p w14:paraId="53AF9C20" w14:textId="77777777" w:rsidR="00243D38" w:rsidRDefault="00243D38" w:rsidP="00243D38">
      <w:pPr>
        <w:jc w:val="center"/>
        <w:rPr>
          <w:b/>
        </w:rPr>
      </w:pPr>
      <w:r>
        <w:rPr>
          <w:b/>
        </w:rPr>
        <w:t>Student Health Advisory Council</w:t>
      </w:r>
    </w:p>
    <w:p w14:paraId="13055450" w14:textId="77777777" w:rsidR="00243D38" w:rsidRDefault="00243D38" w:rsidP="00243D38">
      <w:pPr>
        <w:jc w:val="center"/>
        <w:rPr>
          <w:b/>
        </w:rPr>
      </w:pPr>
      <w:r>
        <w:rPr>
          <w:b/>
        </w:rPr>
        <w:t>TQISD Board Room</w:t>
      </w:r>
    </w:p>
    <w:p w14:paraId="4E804EFD" w14:textId="77777777" w:rsidR="00243D38" w:rsidRDefault="00243D38" w:rsidP="00243D38">
      <w:pPr>
        <w:jc w:val="center"/>
        <w:rPr>
          <w:b/>
        </w:rPr>
      </w:pPr>
      <w:r>
        <w:rPr>
          <w:b/>
        </w:rPr>
        <w:t>April 9, 2020</w:t>
      </w:r>
    </w:p>
    <w:p w14:paraId="2B631627" w14:textId="77777777" w:rsidR="00243D38" w:rsidRDefault="00243D38" w:rsidP="00243D38">
      <w:pPr>
        <w:jc w:val="center"/>
        <w:rPr>
          <w:b/>
        </w:rPr>
      </w:pPr>
      <w:r>
        <w:rPr>
          <w:b/>
        </w:rPr>
        <w:t>1:00 PM – 2:00 PM</w:t>
      </w:r>
    </w:p>
    <w:p w14:paraId="1355B2A2" w14:textId="77777777" w:rsidR="00243D38" w:rsidRPr="001B614C" w:rsidRDefault="00243D38" w:rsidP="00243D38">
      <w:pPr>
        <w:jc w:val="center"/>
        <w:rPr>
          <w:b/>
        </w:rPr>
      </w:pPr>
      <w:r w:rsidRPr="001B614C">
        <w:rPr>
          <w:b/>
        </w:rPr>
        <w:t>Minutes</w:t>
      </w:r>
    </w:p>
    <w:p w14:paraId="59B2A9DF" w14:textId="77777777" w:rsidR="00243D38" w:rsidRDefault="00243D38" w:rsidP="00243D38"/>
    <w:p w14:paraId="362BB29E" w14:textId="77777777" w:rsidR="00243D38" w:rsidRPr="00F05EE1" w:rsidRDefault="00243D38" w:rsidP="00243D38">
      <w:pPr>
        <w:pStyle w:val="ListParagraph"/>
        <w:numPr>
          <w:ilvl w:val="0"/>
          <w:numId w:val="1"/>
        </w:numPr>
      </w:pPr>
      <w:r>
        <w:t xml:space="preserve"> </w:t>
      </w:r>
      <w:r w:rsidRPr="00F05EE1">
        <w:t>Call to Order</w:t>
      </w:r>
    </w:p>
    <w:p w14:paraId="457032BC" w14:textId="77777777" w:rsidR="00243D38" w:rsidRPr="00F05EE1" w:rsidRDefault="00243D38" w:rsidP="00243D38">
      <w:pPr>
        <w:pStyle w:val="ListParagraph"/>
        <w:numPr>
          <w:ilvl w:val="0"/>
          <w:numId w:val="1"/>
        </w:numPr>
      </w:pPr>
      <w:r w:rsidRPr="00F05EE1">
        <w:t>Establish a Quorum</w:t>
      </w:r>
    </w:p>
    <w:p w14:paraId="7C57403E" w14:textId="77777777" w:rsidR="00243D38" w:rsidRPr="00F05EE1" w:rsidRDefault="00243D38" w:rsidP="00243D38">
      <w:pPr>
        <w:pStyle w:val="ListParagraph"/>
        <w:numPr>
          <w:ilvl w:val="0"/>
          <w:numId w:val="1"/>
        </w:numPr>
      </w:pPr>
      <w:r w:rsidRPr="00F05EE1">
        <w:t>Reading of Minutes</w:t>
      </w:r>
    </w:p>
    <w:p w14:paraId="3A488495" w14:textId="77777777" w:rsidR="00243D38" w:rsidRDefault="00243D38" w:rsidP="00243D38">
      <w:pPr>
        <w:pStyle w:val="ListParagraph"/>
        <w:numPr>
          <w:ilvl w:val="0"/>
          <w:numId w:val="1"/>
        </w:numPr>
      </w:pPr>
      <w:r w:rsidRPr="00F05EE1">
        <w:t>Old or Unfinished Business</w:t>
      </w:r>
    </w:p>
    <w:p w14:paraId="0B131DED" w14:textId="77777777" w:rsidR="00243D38" w:rsidRDefault="00243D38" w:rsidP="00243D38">
      <w:pPr>
        <w:ind w:left="360"/>
      </w:pPr>
    </w:p>
    <w:p w14:paraId="776FBFBF" w14:textId="77777777" w:rsidR="00243D38" w:rsidRDefault="00243D38" w:rsidP="00243D38">
      <w:pPr>
        <w:ind w:left="360"/>
      </w:pPr>
      <w:r>
        <w:t>New Business</w:t>
      </w:r>
    </w:p>
    <w:p w14:paraId="151BFA80" w14:textId="77777777" w:rsidR="00243D38" w:rsidRDefault="00243D38" w:rsidP="00243D38">
      <w:pPr>
        <w:pStyle w:val="ListParagraph"/>
        <w:numPr>
          <w:ilvl w:val="0"/>
          <w:numId w:val="3"/>
        </w:numPr>
      </w:pPr>
      <w:r>
        <w:t xml:space="preserve"> Mrs. Jenkins welcomed the those in attendance.  SHAC members present were Jackie Jenkins, Brandon Smith, Crystal </w:t>
      </w:r>
      <w:proofErr w:type="spellStart"/>
      <w:r>
        <w:t>Fuston</w:t>
      </w:r>
      <w:proofErr w:type="spellEnd"/>
      <w:r>
        <w:t>, Jamie Martin, Morgan House, Kayla Guest and Lacy Cruse.  Tina Carson was also present.</w:t>
      </w:r>
    </w:p>
    <w:p w14:paraId="6D65BA91" w14:textId="77777777" w:rsidR="00243D38" w:rsidRDefault="00243D38" w:rsidP="00243D38"/>
    <w:p w14:paraId="72B3441C" w14:textId="77777777" w:rsidR="00243D38" w:rsidRDefault="00243D38" w:rsidP="00243D38">
      <w:pPr>
        <w:pStyle w:val="ListParagraph"/>
        <w:numPr>
          <w:ilvl w:val="0"/>
          <w:numId w:val="3"/>
        </w:numPr>
      </w:pPr>
      <w:r>
        <w:t xml:space="preserve"> The committee discussed assisting the school administration in the following areas</w:t>
      </w:r>
    </w:p>
    <w:p w14:paraId="6248D4B0" w14:textId="77777777" w:rsidR="00243D38" w:rsidRDefault="00243D38" w:rsidP="00243D38">
      <w:pPr>
        <w:pStyle w:val="ListParagraph"/>
      </w:pPr>
    </w:p>
    <w:p w14:paraId="1F146125" w14:textId="77777777" w:rsidR="00243D38" w:rsidRDefault="00243D38" w:rsidP="00243D38">
      <w:pPr>
        <w:pStyle w:val="ListParagraph"/>
        <w:ind w:left="1440"/>
      </w:pPr>
      <w:r>
        <w:t xml:space="preserve"> Safe and meaningful graduation ceremonies for 8</w:t>
      </w:r>
      <w:r w:rsidRPr="00960D9C">
        <w:rPr>
          <w:vertAlign w:val="superscript"/>
        </w:rPr>
        <w:t>th</w:t>
      </w:r>
      <w:r>
        <w:t xml:space="preserve"> grade students and high school seniors.</w:t>
      </w:r>
    </w:p>
    <w:p w14:paraId="6BDF8FEC" w14:textId="77777777" w:rsidR="00243D38" w:rsidRDefault="00243D38" w:rsidP="00243D38">
      <w:pPr>
        <w:pStyle w:val="ListParagraph"/>
        <w:ind w:left="2160"/>
      </w:pPr>
      <w:r>
        <w:t>After much discussion and thought, the committee would like to suggest to the Board of Trustees to allow the 8</w:t>
      </w:r>
      <w:r w:rsidRPr="001B614C">
        <w:rPr>
          <w:vertAlign w:val="superscript"/>
        </w:rPr>
        <w:t>th</w:t>
      </w:r>
      <w:r>
        <w:t xml:space="preserve"> grade graduation to take place along main street of Turkey.  Each graduate will have an assigned light and can stand with his/her immediate family.  The community will have a drive by parade honking and waving at the graduates.  This will allow for recognition and maintain social distancing.</w:t>
      </w:r>
    </w:p>
    <w:p w14:paraId="7AA13582" w14:textId="77777777" w:rsidR="00243D38" w:rsidRDefault="00243D38" w:rsidP="00243D38">
      <w:pPr>
        <w:pStyle w:val="ListParagraph"/>
        <w:ind w:left="2160"/>
      </w:pPr>
    </w:p>
    <w:p w14:paraId="158EC845" w14:textId="77777777" w:rsidR="00243D38" w:rsidRDefault="00243D38" w:rsidP="00243D38">
      <w:pPr>
        <w:pStyle w:val="ListParagraph"/>
        <w:ind w:left="2160"/>
      </w:pPr>
      <w:r>
        <w:t xml:space="preserve">The committee would also like to propose to the Board that the seniors have the same opportunity for a drive by in Turkey on the Sunday prior to their graduation in place of a baccalaureate.  </w:t>
      </w:r>
    </w:p>
    <w:p w14:paraId="21A5C547" w14:textId="77777777" w:rsidR="00243D38" w:rsidRDefault="00243D38" w:rsidP="00243D38">
      <w:pPr>
        <w:pStyle w:val="ListParagraph"/>
        <w:ind w:left="2160"/>
      </w:pPr>
    </w:p>
    <w:p w14:paraId="6F8DEFD5" w14:textId="77777777" w:rsidR="00243D38" w:rsidRDefault="00243D38" w:rsidP="00243D38">
      <w:pPr>
        <w:pStyle w:val="ListParagraph"/>
        <w:ind w:left="2160"/>
      </w:pPr>
      <w:r>
        <w:t xml:space="preserve">Senior graduation is currently planned to take place on the football field.  The committee will assist in preparations by marking off seating in the stands to allow for social distancing among families.  They will also assist in setting up chairs on the field for the graduate and </w:t>
      </w:r>
      <w:proofErr w:type="spellStart"/>
      <w:proofErr w:type="gramStart"/>
      <w:r>
        <w:t>parents..</w:t>
      </w:r>
      <w:proofErr w:type="gramEnd"/>
      <w:r>
        <w:t>again</w:t>
      </w:r>
      <w:proofErr w:type="spellEnd"/>
      <w:r>
        <w:t xml:space="preserve"> allowing for social distancing.  </w:t>
      </w:r>
    </w:p>
    <w:p w14:paraId="3336C3AD" w14:textId="77777777" w:rsidR="00243D38" w:rsidRDefault="00243D38" w:rsidP="00243D38">
      <w:pPr>
        <w:pStyle w:val="ListParagraph"/>
        <w:ind w:left="2160"/>
      </w:pPr>
    </w:p>
    <w:p w14:paraId="56FDA315" w14:textId="77777777" w:rsidR="00243D38" w:rsidRDefault="00243D38" w:rsidP="00243D38">
      <w:pPr>
        <w:pStyle w:val="ListParagraph"/>
        <w:ind w:left="2160"/>
      </w:pPr>
      <w:r>
        <w:t>Finally, the committee will provide hand sanitizer to be disseminated among the attendees and aid in parking cars around the field.</w:t>
      </w:r>
    </w:p>
    <w:p w14:paraId="5B66314C" w14:textId="77777777" w:rsidR="00243D38" w:rsidRDefault="00243D38" w:rsidP="00243D38"/>
    <w:p w14:paraId="7A7E1430" w14:textId="77777777" w:rsidR="00243D38" w:rsidRDefault="00243D38" w:rsidP="00243D38">
      <w:pPr>
        <w:pStyle w:val="ListParagraph"/>
        <w:numPr>
          <w:ilvl w:val="0"/>
          <w:numId w:val="3"/>
        </w:numPr>
      </w:pPr>
      <w:r>
        <w:t>There was no other open discussion</w:t>
      </w:r>
    </w:p>
    <w:p w14:paraId="51D95EA3" w14:textId="77777777" w:rsidR="00243D38" w:rsidRDefault="00243D38" w:rsidP="00243D38">
      <w:pPr>
        <w:pStyle w:val="ListParagraph"/>
        <w:numPr>
          <w:ilvl w:val="0"/>
          <w:numId w:val="3"/>
        </w:numPr>
      </w:pPr>
      <w:r>
        <w:t>The meeting adjourned at 2:30 PM</w:t>
      </w:r>
    </w:p>
    <w:p w14:paraId="1B106DF5" w14:textId="77777777" w:rsidR="00243D38" w:rsidRPr="003B6A39" w:rsidRDefault="00243D38" w:rsidP="00243D38">
      <w:pPr>
        <w:rPr>
          <w:b/>
        </w:rPr>
      </w:pPr>
    </w:p>
    <w:p w14:paraId="1E26DB64" w14:textId="77777777" w:rsidR="00243D38" w:rsidRDefault="00243D38">
      <w:bookmarkStart w:id="0" w:name="_GoBack"/>
      <w:bookmarkEnd w:id="0"/>
    </w:p>
    <w:sectPr w:rsidR="00243D38"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10C1"/>
    <w:multiLevelType w:val="hybridMultilevel"/>
    <w:tmpl w:val="616E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1316C"/>
    <w:multiLevelType w:val="hybridMultilevel"/>
    <w:tmpl w:val="F4B8E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6570E"/>
    <w:multiLevelType w:val="hybridMultilevel"/>
    <w:tmpl w:val="267E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64"/>
    <w:rsid w:val="00046E7D"/>
    <w:rsid w:val="00243D38"/>
    <w:rsid w:val="00343DB1"/>
    <w:rsid w:val="004909E6"/>
    <w:rsid w:val="005D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192B"/>
  <w15:chartTrackingRefBased/>
  <w15:docId w15:val="{B19BD188-ED15-7141-A89A-27272BFF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2021-10-18T15:48:00Z</dcterms:created>
  <dcterms:modified xsi:type="dcterms:W3CDTF">2021-10-18T15:48:00Z</dcterms:modified>
</cp:coreProperties>
</file>