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EB4C3" w14:textId="77777777" w:rsidR="00E54CC5" w:rsidRDefault="00E54CC5" w:rsidP="00E54CC5">
      <w:pPr>
        <w:jc w:val="center"/>
        <w:rPr>
          <w:b/>
        </w:rPr>
      </w:pPr>
      <w:r>
        <w:rPr>
          <w:b/>
        </w:rPr>
        <w:t>TURKEY-QUITAQUE ISD – BOARD OF TRUSTEES – REGULAR MEETING</w:t>
      </w:r>
    </w:p>
    <w:p w14:paraId="7A3966A4" w14:textId="79B66C3F" w:rsidR="00E54CC5" w:rsidRDefault="00E54CC5" w:rsidP="00E54CC5">
      <w:pPr>
        <w:jc w:val="center"/>
        <w:rPr>
          <w:b/>
        </w:rPr>
      </w:pPr>
      <w:r>
        <w:rPr>
          <w:b/>
        </w:rPr>
        <w:t>March 21, 2022</w:t>
      </w:r>
    </w:p>
    <w:p w14:paraId="07239E90" w14:textId="77777777" w:rsidR="00E54CC5" w:rsidRDefault="00E54CC5" w:rsidP="00E54CC5">
      <w:pPr>
        <w:jc w:val="center"/>
        <w:rPr>
          <w:b/>
        </w:rPr>
      </w:pPr>
    </w:p>
    <w:p w14:paraId="7C86ACE3" w14:textId="77777777" w:rsidR="00E54CC5" w:rsidRDefault="00E54CC5" w:rsidP="00E54CC5"/>
    <w:p w14:paraId="55A3719B" w14:textId="345A80AC" w:rsidR="00E54CC5" w:rsidRDefault="00E54CC5" w:rsidP="00E54CC5">
      <w:r>
        <w:t>Members of the Turkey-</w:t>
      </w:r>
      <w:proofErr w:type="spellStart"/>
      <w:r>
        <w:t>Quitaque</w:t>
      </w:r>
      <w:proofErr w:type="spellEnd"/>
      <w:r>
        <w:t xml:space="preserve"> ISD Board of Trustees met for a Regular Meeting on Monday, March </w:t>
      </w:r>
      <w:proofErr w:type="gramStart"/>
      <w:r>
        <w:t>21,  2022</w:t>
      </w:r>
      <w:proofErr w:type="gramEnd"/>
      <w:r>
        <w:t xml:space="preserve"> at 7:00 P.M.  Members present were Chris Tucker Kirk Saul, Shad Schlueter, Jodi Cruse, JC Pigg and Fidel Valdes.  Others present were Donna Pigg, Superintendent Jackie Jenkins and Principal Brandon Smith.  Neal Edwards was absent. </w:t>
      </w:r>
    </w:p>
    <w:p w14:paraId="7A4A2BEF" w14:textId="0F0710E4" w:rsidR="00E54CC5" w:rsidRDefault="00E54CC5" w:rsidP="00E54CC5"/>
    <w:p w14:paraId="13922B74" w14:textId="1052C7B3" w:rsidR="00E54CC5" w:rsidRPr="00914746" w:rsidRDefault="00E54CC5" w:rsidP="00E54CC5">
      <w:r>
        <w:t>Motion was made by Kirk Saul and seconded by JC Pigg to approve the items on the consent agenda.  The items on the consent agenda included the minutes of the February 14, 2022 Regular Meeting, monthly financial reports (Balance – February 28, 2022 – $2,366,565.45), and payment of bills.  The motion passed unanimously.</w:t>
      </w:r>
    </w:p>
    <w:p w14:paraId="1D1FBC78" w14:textId="52C3DEB1" w:rsidR="00E54CC5" w:rsidRDefault="00E54CC5" w:rsidP="00E54CC5"/>
    <w:p w14:paraId="3F42FCC6" w14:textId="3BE706AE" w:rsidR="00E54CC5" w:rsidRDefault="00E54CC5" w:rsidP="00E54CC5">
      <w:pPr>
        <w:rPr>
          <w:b/>
        </w:rPr>
      </w:pPr>
      <w:r>
        <w:rPr>
          <w:b/>
        </w:rPr>
        <w:t>New Business:</w:t>
      </w:r>
    </w:p>
    <w:p w14:paraId="28F8247E" w14:textId="529CC319" w:rsidR="00E54CC5" w:rsidRDefault="00E54CC5" w:rsidP="00E54CC5">
      <w:pPr>
        <w:rPr>
          <w:b/>
        </w:rPr>
      </w:pPr>
    </w:p>
    <w:p w14:paraId="62F5814D" w14:textId="40A2FEF0" w:rsidR="00E54CC5" w:rsidRDefault="00E54CC5" w:rsidP="00E54CC5">
      <w:r>
        <w:t>Jodi Cruse made the motion to cancel the May 2022 General Election and declare the candidates unopposed.   Shad Schlueter seconded.  The motion passed unanimously.</w:t>
      </w:r>
    </w:p>
    <w:p w14:paraId="481B0B0A" w14:textId="50834DE8" w:rsidR="00684B55" w:rsidRDefault="00684B55" w:rsidP="00E54CC5"/>
    <w:p w14:paraId="58509DDD" w14:textId="299500DC" w:rsidR="00684B55" w:rsidRDefault="003156D8" w:rsidP="00E54CC5">
      <w:r>
        <w:t xml:space="preserve">The Board went into closed session at 7:19 PM to discuss the contracts of Christine Sanders and JV Sanders.  The board returned to regular session at 8:27 P.M.  </w:t>
      </w:r>
    </w:p>
    <w:p w14:paraId="544EC685" w14:textId="6D22CAE8" w:rsidR="003156D8" w:rsidRDefault="003156D8" w:rsidP="00E54CC5"/>
    <w:p w14:paraId="6ACF2A61" w14:textId="60BA84E4" w:rsidR="003156D8" w:rsidRDefault="003156D8" w:rsidP="00E54CC5">
      <w:r>
        <w:t xml:space="preserve">Motion was made by JC Pigg and seconded by Fidel Valdes to place Christine Sanders on a one-year probationary contract for 2022-2023.  The motion passed </w:t>
      </w:r>
      <w:r w:rsidR="00695AA6">
        <w:t>unanimously</w:t>
      </w:r>
      <w:r>
        <w:t>.</w:t>
      </w:r>
    </w:p>
    <w:p w14:paraId="38A04BAE" w14:textId="7884271A" w:rsidR="003156D8" w:rsidRDefault="003156D8" w:rsidP="00E54CC5"/>
    <w:p w14:paraId="00DD08EF" w14:textId="18761331" w:rsidR="003156D8" w:rsidRDefault="003156D8" w:rsidP="00E54CC5">
      <w:r>
        <w:t xml:space="preserve">Motion was made by Fidel Valdes and seconded by JC Pigg to place JV Sanders on a one-year probationary contract for 2022-2023.  The motion passed </w:t>
      </w:r>
      <w:r w:rsidR="00504965">
        <w:t>unanimously.</w:t>
      </w:r>
    </w:p>
    <w:p w14:paraId="3988946D" w14:textId="47B2F2E9" w:rsidR="003156D8" w:rsidRDefault="003156D8" w:rsidP="00E54CC5"/>
    <w:p w14:paraId="371DC244" w14:textId="38851EA7" w:rsidR="003156D8" w:rsidRDefault="003156D8" w:rsidP="00E54CC5">
      <w:r>
        <w:t xml:space="preserve">Motion was made by Shad </w:t>
      </w:r>
      <w:r w:rsidR="00504965">
        <w:t xml:space="preserve">Schlueter </w:t>
      </w:r>
      <w:r>
        <w:t>to move Leah Meyer to a term contract for 2022-2023.  Fidel Valdes seconded.  The motion passed unanimously.</w:t>
      </w:r>
    </w:p>
    <w:p w14:paraId="54073F2F" w14:textId="350FD60A" w:rsidR="003156D8" w:rsidRDefault="003156D8" w:rsidP="00E54CC5"/>
    <w:p w14:paraId="3B930544" w14:textId="6CFCA3AC" w:rsidR="003156D8" w:rsidRDefault="003156D8" w:rsidP="00E54CC5">
      <w:r>
        <w:t>Motion was made by Kirk Saul and seconded by Jodi Cruse to renew Jamie Martin’s contract for the FCS position for 2022-2023.  The motion passed unanimously.  JC Pigg abstained.</w:t>
      </w:r>
    </w:p>
    <w:p w14:paraId="331FEB1B" w14:textId="6A8B3AC1" w:rsidR="003156D8" w:rsidRDefault="003156D8" w:rsidP="00E54CC5"/>
    <w:p w14:paraId="7A59F70B" w14:textId="6E8CFF05" w:rsidR="003156D8" w:rsidRDefault="003156D8" w:rsidP="00E54CC5">
      <w:r>
        <w:t>Motion was made by Shad Schlueter and seconded by Fidel Valdes to renew al</w:t>
      </w:r>
      <w:r w:rsidR="001A42D5">
        <w:t xml:space="preserve">l one-year </w:t>
      </w:r>
      <w:proofErr w:type="spellStart"/>
      <w:r w:rsidR="001A42D5">
        <w:t>tteacher</w:t>
      </w:r>
      <w:proofErr w:type="spellEnd"/>
      <w:r w:rsidR="001A42D5">
        <w:t>, teacher/coach term contracts for 2022-2023.  The motion passed unanimously. JC Pigg and Kirk Saul abstained.</w:t>
      </w:r>
    </w:p>
    <w:p w14:paraId="3323A09F" w14:textId="32206006" w:rsidR="001A42D5" w:rsidRDefault="001A42D5" w:rsidP="00E54CC5"/>
    <w:p w14:paraId="1F108DBD" w14:textId="087F31F8" w:rsidR="001A42D5" w:rsidRDefault="001A42D5" w:rsidP="00E54CC5">
      <w:r>
        <w:t xml:space="preserve">JC Pigg made the motion and Shad </w:t>
      </w:r>
      <w:proofErr w:type="spellStart"/>
      <w:r>
        <w:t>Schelueter</w:t>
      </w:r>
      <w:proofErr w:type="spellEnd"/>
      <w:r>
        <w:t xml:space="preserve"> seconded to approve the Adjunct Faculty (Natalie Snowden and Mark Carroll) Agreement with Floyd County.  The motion passed unanimously.</w:t>
      </w:r>
    </w:p>
    <w:p w14:paraId="12ACB716" w14:textId="06F87F1E" w:rsidR="001A42D5" w:rsidRDefault="001A42D5" w:rsidP="00E54CC5"/>
    <w:p w14:paraId="06315740" w14:textId="0F8B2A98" w:rsidR="001A42D5" w:rsidRDefault="001A42D5" w:rsidP="00E54CC5">
      <w:r>
        <w:t>Kirk Saul made the motion and Shad Schlueter seconded to renew the TASB Risk Management Fund Interlocal Participation Agreement.  The motion passed unanimously.</w:t>
      </w:r>
    </w:p>
    <w:p w14:paraId="68EDC83B" w14:textId="0527766C" w:rsidR="001A42D5" w:rsidRDefault="001A42D5" w:rsidP="00E54CC5"/>
    <w:p w14:paraId="55F6D1CB" w14:textId="01B00E60" w:rsidR="001A42D5" w:rsidRDefault="001A42D5" w:rsidP="00E54CC5">
      <w:r>
        <w:lastRenderedPageBreak/>
        <w:t>Jodi Cruse made the motion to accept the resignation of Matt Edwards.  Fidel Valdes seconded.  The motion passed unanimously.</w:t>
      </w:r>
    </w:p>
    <w:p w14:paraId="5A242981" w14:textId="38590F49" w:rsidR="001A42D5" w:rsidRDefault="001A42D5" w:rsidP="00E54CC5"/>
    <w:p w14:paraId="4BAC30B2" w14:textId="114C97B8" w:rsidR="001A42D5" w:rsidRDefault="00ED4DF3" w:rsidP="00E54CC5">
      <w:r>
        <w:t>JC Pigg made the motion to approve the 2022-2027 District of Innovation Plan as presented</w:t>
      </w:r>
      <w:r w:rsidR="00217B77">
        <w:t xml:space="preserve"> to include policy updates and revisions</w:t>
      </w:r>
      <w:r w:rsidR="000F7CB1">
        <w:t xml:space="preserve"> as presented</w:t>
      </w:r>
      <w:bookmarkStart w:id="0" w:name="_GoBack"/>
      <w:bookmarkEnd w:id="0"/>
      <w:r w:rsidR="00217B77">
        <w:t xml:space="preserve">. </w:t>
      </w:r>
      <w:r>
        <w:t>Shad Schlueter seconded.  The motion passed unanimously.</w:t>
      </w:r>
    </w:p>
    <w:p w14:paraId="10383BBD" w14:textId="585882FF" w:rsidR="00ED4DF3" w:rsidRDefault="00ED4DF3" w:rsidP="00E54CC5"/>
    <w:p w14:paraId="56A65976" w14:textId="287CA726" w:rsidR="00ED4DF3" w:rsidRDefault="00ED4DF3" w:rsidP="00E54CC5">
      <w:r>
        <w:t>JC made the motion to adjourn.  Fidel Valdes seconded.  The motion passed unanimously.</w:t>
      </w:r>
    </w:p>
    <w:p w14:paraId="3B4EF4DD" w14:textId="77777777" w:rsidR="001A42D5" w:rsidRDefault="001A42D5" w:rsidP="00E54CC5"/>
    <w:p w14:paraId="53DB6D50" w14:textId="36B56192" w:rsidR="003156D8" w:rsidRDefault="003156D8" w:rsidP="00E54CC5"/>
    <w:p w14:paraId="676CDFF9" w14:textId="77777777" w:rsidR="003156D8" w:rsidRDefault="003156D8" w:rsidP="00E54CC5"/>
    <w:p w14:paraId="4C53473F" w14:textId="77777777" w:rsidR="003156D8" w:rsidRDefault="003156D8" w:rsidP="00E54CC5"/>
    <w:p w14:paraId="259B05B4" w14:textId="4736989E" w:rsidR="00E54CC5" w:rsidRDefault="00E54CC5" w:rsidP="00E54CC5"/>
    <w:p w14:paraId="1489B127" w14:textId="0BF8F954" w:rsidR="00E54CC5" w:rsidRPr="00E54CC5" w:rsidRDefault="00E54CC5" w:rsidP="00E54CC5"/>
    <w:p w14:paraId="5AD80F73" w14:textId="77777777" w:rsidR="008B3042" w:rsidRDefault="008B3042"/>
    <w:sectPr w:rsidR="008B3042"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C5"/>
    <w:rsid w:val="000F7CB1"/>
    <w:rsid w:val="001A42D5"/>
    <w:rsid w:val="00217B77"/>
    <w:rsid w:val="003156D8"/>
    <w:rsid w:val="00504965"/>
    <w:rsid w:val="00684B55"/>
    <w:rsid w:val="00695AA6"/>
    <w:rsid w:val="008B3042"/>
    <w:rsid w:val="00B26B41"/>
    <w:rsid w:val="00E54CC5"/>
    <w:rsid w:val="00ED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ACBB9D"/>
  <w15:chartTrackingRefBased/>
  <w15:docId w15:val="{D76475AA-B414-5642-BB88-DF03AF88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2022-04-19T20:24:00Z</dcterms:created>
  <dcterms:modified xsi:type="dcterms:W3CDTF">2022-04-19T20:24:00Z</dcterms:modified>
</cp:coreProperties>
</file>