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3771" w14:textId="420409C9" w:rsidR="00266116" w:rsidRDefault="00CE1024" w:rsidP="00CE1024">
      <w:pPr>
        <w:jc w:val="center"/>
        <w:rPr>
          <w:b/>
        </w:rPr>
      </w:pPr>
      <w:bookmarkStart w:id="0" w:name="_GoBack"/>
      <w:bookmarkEnd w:id="0"/>
      <w:r w:rsidRPr="00CE1024">
        <w:rPr>
          <w:b/>
        </w:rPr>
        <w:t>TURKEY-QUITAQUE ISD</w:t>
      </w:r>
      <w:r>
        <w:rPr>
          <w:b/>
        </w:rPr>
        <w:t xml:space="preserve"> – BOARD OF TRUSTEES – REGULAR MEETING</w:t>
      </w:r>
    </w:p>
    <w:p w14:paraId="2FF844C1" w14:textId="7654F196" w:rsidR="00CE1024" w:rsidRDefault="00CE1024" w:rsidP="00CE1024">
      <w:pPr>
        <w:jc w:val="center"/>
        <w:rPr>
          <w:b/>
        </w:rPr>
      </w:pPr>
      <w:r>
        <w:rPr>
          <w:b/>
        </w:rPr>
        <w:t>December 12, 2022</w:t>
      </w:r>
    </w:p>
    <w:p w14:paraId="575CB93B" w14:textId="7D2BFE1A" w:rsidR="00CE1024" w:rsidRDefault="00CE1024" w:rsidP="00CE1024">
      <w:pPr>
        <w:rPr>
          <w:b/>
        </w:rPr>
      </w:pPr>
    </w:p>
    <w:p w14:paraId="6D5D571B" w14:textId="26CBF3E9" w:rsidR="00CE1024" w:rsidRDefault="00CE1024" w:rsidP="00CE1024">
      <w:r>
        <w:t>Members of the Turkey-</w:t>
      </w:r>
      <w:proofErr w:type="spellStart"/>
      <w:r>
        <w:t>Quitaque</w:t>
      </w:r>
      <w:proofErr w:type="spellEnd"/>
      <w:r>
        <w:t xml:space="preserve"> ISD Board of Trustees met for a Regular Meeting on Monday, December 12, 2022 at 7:00 P.M.  Members present were Chris Tucker, Shad Schlueter, Kirk Saul, JC Pigg, and Fidel Valdes.  Others present were Superintendent Jackie Jenkins, Principal Brandon Smith, and Donna Pigg.  Jodi Cruse and Neal Edwards were absent.</w:t>
      </w:r>
    </w:p>
    <w:p w14:paraId="7959032A" w14:textId="66DB5412" w:rsidR="00CE1024" w:rsidRDefault="00CE1024" w:rsidP="00CE1024"/>
    <w:p w14:paraId="07353373" w14:textId="11AF02EC" w:rsidR="00CE1024" w:rsidRDefault="00CE1024" w:rsidP="00CE1024">
      <w:r>
        <w:t>Motion was made by JC Pigg and seconded by Fidel Valdes to approve the items on the Consent Agenda, which included the minutes of the November 14, 2022 Regular Meeting, Monthly Financial Reports (Balance – November 11, 2022 - $3,082,626.57) and payment of bills.  The motion passed unanimously.</w:t>
      </w:r>
    </w:p>
    <w:p w14:paraId="020FD2EF" w14:textId="341BBAF8" w:rsidR="00CE1024" w:rsidRDefault="00CE1024" w:rsidP="00CE1024"/>
    <w:p w14:paraId="26E09304" w14:textId="36B09D06" w:rsidR="00CE1024" w:rsidRDefault="00CE1024" w:rsidP="00CE1024">
      <w:pPr>
        <w:rPr>
          <w:b/>
        </w:rPr>
      </w:pPr>
      <w:r>
        <w:rPr>
          <w:b/>
        </w:rPr>
        <w:t>New Business:</w:t>
      </w:r>
    </w:p>
    <w:p w14:paraId="3084C75F" w14:textId="70E15955" w:rsidR="00CE1024" w:rsidRDefault="00CE1024" w:rsidP="00CE1024">
      <w:pPr>
        <w:rPr>
          <w:b/>
        </w:rPr>
      </w:pPr>
    </w:p>
    <w:p w14:paraId="102CF935" w14:textId="6AB2B4E5" w:rsidR="00CE1024" w:rsidRDefault="00CE1024" w:rsidP="00CE1024">
      <w:r>
        <w:t>Mrs. Jenkins updated the Board: on the progress on the recent bus lease, the expected delivery of the new bus, keyless entry installation, and Ken King’s Advisory Committee. No action was taken.</w:t>
      </w:r>
    </w:p>
    <w:p w14:paraId="1AEAF0DC" w14:textId="4226F194" w:rsidR="00CE1024" w:rsidRDefault="00CE1024" w:rsidP="00CE1024"/>
    <w:p w14:paraId="6B0E8372" w14:textId="17FB302C" w:rsidR="00CE1024" w:rsidRDefault="00CE1024" w:rsidP="00CE1024">
      <w:r>
        <w:t xml:space="preserve">The Board discussed the TEA Proposed School Safety Standards and safety needs for Valley School. No action was taken. </w:t>
      </w:r>
    </w:p>
    <w:p w14:paraId="1A73CB46" w14:textId="6749F440" w:rsidR="00CE1024" w:rsidRDefault="00CE1024" w:rsidP="00CE1024"/>
    <w:p w14:paraId="1B2C2174" w14:textId="4EB8B8AE" w:rsidR="00CE1024" w:rsidRDefault="00CE1024" w:rsidP="00CE1024">
      <w:r>
        <w:t>Mrs. Jenkins also gave updates on the ESC16 Safety Audit, the TEA Intruder Audit, the progress of the Guardian Plan, and the 2023-24 current enrollment projections.</w:t>
      </w:r>
    </w:p>
    <w:p w14:paraId="36B624CD" w14:textId="08111854" w:rsidR="00CE1024" w:rsidRDefault="00CE1024" w:rsidP="00CE1024"/>
    <w:p w14:paraId="12DEF9D4" w14:textId="7EE6C77A" w:rsidR="00CE1024" w:rsidRDefault="00CE1024" w:rsidP="00CE1024">
      <w:r>
        <w:t>No action was taken to adopt the 2023-24 Valley School Calendar.</w:t>
      </w:r>
    </w:p>
    <w:p w14:paraId="767F82BC" w14:textId="3CE0E98F" w:rsidR="00CE1024" w:rsidRDefault="00CE1024" w:rsidP="00CE1024"/>
    <w:p w14:paraId="1B6CF08A" w14:textId="47F4228B" w:rsidR="00CE1024" w:rsidRPr="00CE1024" w:rsidRDefault="00CE1024" w:rsidP="00CE1024">
      <w:r>
        <w:t>Fidel Valdes made the motion to adjourn.  JC Pigg seconded.  The motion passed unanimously.</w:t>
      </w:r>
    </w:p>
    <w:sectPr w:rsidR="00CE1024" w:rsidRPr="00CE1024"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24"/>
    <w:rsid w:val="00266116"/>
    <w:rsid w:val="00B26B41"/>
    <w:rsid w:val="00CE1024"/>
    <w:rsid w:val="00D4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1190C"/>
  <w15:chartTrackingRefBased/>
  <w15:docId w15:val="{878712AB-8335-1E41-AF05-92F42DF0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2023-01-05T19:03:00Z</dcterms:created>
  <dcterms:modified xsi:type="dcterms:W3CDTF">2023-01-05T19:03:00Z</dcterms:modified>
</cp:coreProperties>
</file>