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EAD" w:rsidRDefault="003F3EAD" w:rsidP="003F3EAD">
      <w:pPr>
        <w:jc w:val="center"/>
        <w:rPr>
          <w:b/>
        </w:rPr>
      </w:pPr>
      <w:r>
        <w:rPr>
          <w:b/>
        </w:rPr>
        <w:t>TURKEY QUITAQUE ISD – BOARD OF TRUSTEES – REGULAR MEETING</w:t>
      </w:r>
    </w:p>
    <w:p w:rsidR="003F3EAD" w:rsidRPr="003F3EAD" w:rsidRDefault="003F3EAD" w:rsidP="003F3EAD">
      <w:pPr>
        <w:jc w:val="center"/>
        <w:rPr>
          <w:b/>
        </w:rPr>
      </w:pPr>
      <w:r>
        <w:rPr>
          <w:b/>
        </w:rPr>
        <w:t>January 8, 2024</w:t>
      </w:r>
    </w:p>
    <w:p w:rsidR="003F3EAD" w:rsidRDefault="003F3EAD" w:rsidP="00FE5AC4"/>
    <w:p w:rsidR="00FE5AC4" w:rsidRDefault="00FE5AC4" w:rsidP="00FE5AC4">
      <w:r>
        <w:t>Members of the Turkey-</w:t>
      </w:r>
      <w:proofErr w:type="spellStart"/>
      <w:r>
        <w:t>Quitaque</w:t>
      </w:r>
      <w:proofErr w:type="spellEnd"/>
      <w:r>
        <w:t xml:space="preserve"> ISD Board of Trustees met for a Regular Called Meeting on Monday, January 8, 2024 at 12:00 P.M.  Members present were Chris Tucker, Shad Schlueter, Jodi Cruse, Kirk Saul, JC Pigg and Jodi Cruse.  </w:t>
      </w:r>
      <w:r>
        <w:t xml:space="preserve">  Others present were Superintendent Jackie Jenkins and Donna Pigg.  Kendall Oliver and </w:t>
      </w:r>
      <w:r>
        <w:t>Danny House</w:t>
      </w:r>
      <w:r>
        <w:t xml:space="preserve"> were absent.</w:t>
      </w:r>
    </w:p>
    <w:p w:rsidR="00FE5AC4" w:rsidRDefault="00FE5AC4" w:rsidP="00FE5AC4"/>
    <w:p w:rsidR="00FE5AC4" w:rsidRDefault="00FE5AC4" w:rsidP="00FE5AC4">
      <w:r>
        <w:t xml:space="preserve">Motion was made by JC Pigg and seconded by Kirk Saul to approve the items </w:t>
      </w:r>
      <w:r w:rsidR="003F3EAD">
        <w:t>on the consent agenda.  The items on the consent agenda included the minutes of the December 1</w:t>
      </w:r>
      <w:r w:rsidR="00EE3706">
        <w:t>1</w:t>
      </w:r>
      <w:bookmarkStart w:id="0" w:name="_GoBack"/>
      <w:bookmarkEnd w:id="0"/>
      <w:r w:rsidR="003F3EAD">
        <w:t>, 2023 Regular Meeting, monthly financial reports (Balance:  $3,134,541.20), and payment of bills.  The motion passed unanimously.</w:t>
      </w:r>
    </w:p>
    <w:p w:rsidR="003F3EAD" w:rsidRDefault="003F3EAD" w:rsidP="00FE5AC4"/>
    <w:p w:rsidR="003F3EAD" w:rsidRDefault="003F3EAD" w:rsidP="00FE5AC4">
      <w:pPr>
        <w:rPr>
          <w:b/>
        </w:rPr>
      </w:pPr>
      <w:r>
        <w:rPr>
          <w:b/>
        </w:rPr>
        <w:t>New Business:</w:t>
      </w:r>
    </w:p>
    <w:p w:rsidR="003F3EAD" w:rsidRDefault="003F3EAD" w:rsidP="00FE5AC4">
      <w:pPr>
        <w:rPr>
          <w:b/>
        </w:rPr>
      </w:pPr>
    </w:p>
    <w:p w:rsidR="003F3EAD" w:rsidRDefault="003F3EAD" w:rsidP="00FE5AC4">
      <w:r>
        <w:t xml:space="preserve">Shad Schlueter made the motion and Kirk Saul seconded to approve a change in the 2023-2024 Valley School Calendar by changing the Valley Staff Comp Day from April 12, 2024 to April 19, 2024.  The motion passed unanimously.  </w:t>
      </w:r>
    </w:p>
    <w:p w:rsidR="003F3EAD" w:rsidRDefault="003F3EAD" w:rsidP="00FE5AC4"/>
    <w:p w:rsidR="003F3EAD" w:rsidRDefault="003F3EAD" w:rsidP="00FE5AC4">
      <w:r>
        <w:t xml:space="preserve">The Board discussed the following items:  transportation needs, MSB Payment, Emergency Operation Plan Submission, </w:t>
      </w:r>
      <w:r w:rsidR="00076450">
        <w:t xml:space="preserve">and the 2024 TASB Convention.  </w:t>
      </w:r>
    </w:p>
    <w:p w:rsidR="00E270D2" w:rsidRDefault="00E270D2" w:rsidP="00E270D2"/>
    <w:p w:rsidR="00E270D2" w:rsidRDefault="00E122FF" w:rsidP="00E270D2">
      <w:r>
        <w:t>Mrs. Jenkins</w:t>
      </w:r>
      <w:r w:rsidR="00515A6A">
        <w:t xml:space="preserve"> also</w:t>
      </w:r>
      <w:r>
        <w:t xml:space="preserve"> presented the 2024 May election calendar to the Board.  Filing dates are January 17, 2024 through February 16, 2024</w:t>
      </w:r>
      <w:r w:rsidR="00C50641">
        <w:t xml:space="preserve"> from 8:00 A.M to 4:00 P.M. Candidates can file at the school Monday – Friday.  No action was taken.</w:t>
      </w:r>
    </w:p>
    <w:p w:rsidR="00E270D2" w:rsidRDefault="00E270D2" w:rsidP="00FE5AC4"/>
    <w:p w:rsidR="00076450" w:rsidRDefault="00076450" w:rsidP="00FE5AC4"/>
    <w:p w:rsidR="00076450" w:rsidRDefault="00076450" w:rsidP="00FE5AC4">
      <w:r>
        <w:t>Mrs. Jenkins received a satisfactory appraisal.   Shad Schlueter made the motion and JC Pigg seconded to renew</w:t>
      </w:r>
      <w:r w:rsidR="005249D4">
        <w:t xml:space="preserve"> Mrs. Jenkins’ contract for 2024-2025 to include a $5,000 raise.  The motion passed unanimously.</w:t>
      </w:r>
    </w:p>
    <w:p w:rsidR="005249D4" w:rsidRDefault="005249D4" w:rsidP="00FE5AC4"/>
    <w:p w:rsidR="005249D4" w:rsidRPr="003F3EAD" w:rsidRDefault="005249D4" w:rsidP="00FE5AC4">
      <w:r>
        <w:t>JC Pigg made the motion to adjourn.  Kirk Saul seconded.  The motion passed unanimously.</w:t>
      </w:r>
    </w:p>
    <w:p w:rsidR="00FE5AC4" w:rsidRDefault="00FE5AC4" w:rsidP="00FE5AC4"/>
    <w:p w:rsidR="00E270D2" w:rsidRDefault="00E270D2" w:rsidP="00E270D2"/>
    <w:p w:rsidR="00884E68" w:rsidRDefault="00884E68"/>
    <w:sectPr w:rsidR="00884E68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AC4"/>
    <w:rsid w:val="00076450"/>
    <w:rsid w:val="003F3EAD"/>
    <w:rsid w:val="00515A6A"/>
    <w:rsid w:val="005249D4"/>
    <w:rsid w:val="006B146A"/>
    <w:rsid w:val="00884E68"/>
    <w:rsid w:val="00B26B41"/>
    <w:rsid w:val="00C50641"/>
    <w:rsid w:val="00D55B55"/>
    <w:rsid w:val="00E122FF"/>
    <w:rsid w:val="00E270D2"/>
    <w:rsid w:val="00EE3706"/>
    <w:rsid w:val="00F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333B3C"/>
  <w15:chartTrackingRefBased/>
  <w15:docId w15:val="{65BA3286-936F-C641-B801-1BAA4613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AC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2024-01-11T15:20:00Z</cp:lastPrinted>
  <dcterms:created xsi:type="dcterms:W3CDTF">2024-01-11T16:39:00Z</dcterms:created>
  <dcterms:modified xsi:type="dcterms:W3CDTF">2024-01-11T16:39:00Z</dcterms:modified>
</cp:coreProperties>
</file>