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8C90" w14:textId="3789E463" w:rsidR="00E21DD5" w:rsidRDefault="00E21DD5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 Safety and Security Meeting</w:t>
      </w:r>
    </w:p>
    <w:p w14:paraId="5DC000EB" w14:textId="77777777" w:rsidR="00E21DD5" w:rsidRDefault="00E21DD5">
      <w:pPr>
        <w:rPr>
          <w:b/>
          <w:sz w:val="32"/>
          <w:szCs w:val="32"/>
        </w:rPr>
      </w:pPr>
    </w:p>
    <w:p w14:paraId="37260A5F" w14:textId="5EBE1625" w:rsidR="00CA7CD8" w:rsidRDefault="00E21DD5">
      <w:pPr>
        <w:rPr>
          <w:b/>
          <w:sz w:val="32"/>
          <w:szCs w:val="32"/>
        </w:rPr>
      </w:pPr>
      <w:r w:rsidRPr="00E21DD5">
        <w:rPr>
          <w:b/>
          <w:sz w:val="32"/>
          <w:szCs w:val="32"/>
        </w:rPr>
        <w:t>March 4, 2024</w:t>
      </w:r>
    </w:p>
    <w:p w14:paraId="3D6462AE" w14:textId="1EEE44ED" w:rsidR="00E21DD5" w:rsidRDefault="00E21DD5">
      <w:pPr>
        <w:rPr>
          <w:b/>
          <w:sz w:val="32"/>
          <w:szCs w:val="32"/>
        </w:rPr>
      </w:pPr>
      <w:r>
        <w:rPr>
          <w:b/>
          <w:sz w:val="32"/>
          <w:szCs w:val="32"/>
        </w:rPr>
        <w:t>4:30 PM – Silverton ISD Board Room</w:t>
      </w:r>
    </w:p>
    <w:p w14:paraId="2F775948" w14:textId="35D7026D" w:rsidR="00E21DD5" w:rsidRDefault="00E21DD5">
      <w:pPr>
        <w:rPr>
          <w:b/>
          <w:sz w:val="32"/>
          <w:szCs w:val="32"/>
        </w:rPr>
      </w:pPr>
    </w:p>
    <w:p w14:paraId="1484F0A2" w14:textId="69C3E5C5" w:rsidR="00E21DD5" w:rsidRDefault="00E21DD5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Agenda:</w:t>
      </w:r>
    </w:p>
    <w:p w14:paraId="7A785C2E" w14:textId="1D954A64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 xml:space="preserve"> Welcome</w:t>
      </w:r>
    </w:p>
    <w:p w14:paraId="0353A969" w14:textId="6689B2FF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Invocation</w:t>
      </w:r>
    </w:p>
    <w:p w14:paraId="4BA4C3EB" w14:textId="6C456EB2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Review School Safety and Security Committee Guidelines</w:t>
      </w:r>
    </w:p>
    <w:p w14:paraId="3DE27014" w14:textId="76CC68F1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Review minutes of September Meeting</w:t>
      </w:r>
    </w:p>
    <w:p w14:paraId="1AE2E71B" w14:textId="5529B4FC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Review Emergency Operations Plan</w:t>
      </w:r>
    </w:p>
    <w:p w14:paraId="3C11097B" w14:textId="155F87C7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Discuss Safety Recommendations</w:t>
      </w:r>
    </w:p>
    <w:p w14:paraId="0086792B" w14:textId="018DAD89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Discuss Recommendation to Board of Trustees</w:t>
      </w:r>
    </w:p>
    <w:p w14:paraId="33471F7C" w14:textId="60AA082F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Discuss any Other Business</w:t>
      </w:r>
    </w:p>
    <w:p w14:paraId="4AB85E08" w14:textId="22FF97B2" w:rsidR="00E21DD5" w:rsidRPr="00D63B2A" w:rsidRDefault="00E21DD5" w:rsidP="00E21DD5">
      <w:pPr>
        <w:pStyle w:val="ListParagraph"/>
        <w:numPr>
          <w:ilvl w:val="0"/>
          <w:numId w:val="2"/>
        </w:numPr>
      </w:pPr>
      <w:r w:rsidRPr="00D63B2A">
        <w:t>Adjourn</w:t>
      </w:r>
    </w:p>
    <w:p w14:paraId="426B40FC" w14:textId="325F9ACF" w:rsidR="00E21DD5" w:rsidRPr="00D63B2A" w:rsidRDefault="00E21DD5" w:rsidP="00E21DD5"/>
    <w:p w14:paraId="18C2D370" w14:textId="4F07653E" w:rsidR="00E21DD5" w:rsidRPr="00D63B2A" w:rsidRDefault="00E21DD5" w:rsidP="00E21DD5">
      <w:pPr>
        <w:rPr>
          <w:b/>
        </w:rPr>
      </w:pPr>
      <w:r w:rsidRPr="00D63B2A">
        <w:rPr>
          <w:b/>
        </w:rPr>
        <w:t>Minutes:</w:t>
      </w:r>
    </w:p>
    <w:p w14:paraId="2EC8112E" w14:textId="1B52B19A" w:rsidR="00E21DD5" w:rsidRPr="00D63B2A" w:rsidRDefault="00E21DD5"/>
    <w:p w14:paraId="4E741E29" w14:textId="60DE1877" w:rsidR="00E21DD5" w:rsidRPr="00D63B2A" w:rsidRDefault="00E21DD5">
      <w:r w:rsidRPr="00D63B2A">
        <w:t>Turkey-</w:t>
      </w:r>
      <w:proofErr w:type="spellStart"/>
      <w:r w:rsidRPr="00D63B2A">
        <w:t>Quitaque</w:t>
      </w:r>
      <w:proofErr w:type="spellEnd"/>
      <w:r w:rsidRPr="00D63B2A">
        <w:t xml:space="preserve"> ISD’s SSSP Committee met in conjunction with Silverton ISD’s SSSP Team.  </w:t>
      </w:r>
    </w:p>
    <w:p w14:paraId="435D772E" w14:textId="73B1F367" w:rsidR="00E21DD5" w:rsidRPr="00D63B2A" w:rsidRDefault="00E21DD5"/>
    <w:p w14:paraId="0CD3B281" w14:textId="7BD9A7D5" w:rsidR="00E21DD5" w:rsidRPr="00D63B2A" w:rsidRDefault="00E21DD5">
      <w:r w:rsidRPr="00D63B2A">
        <w:t>The September 2023 minutes of the Briscoe County SSSP meeting were reviewed.  TQISD did not participate in the September meeting.</w:t>
      </w:r>
    </w:p>
    <w:p w14:paraId="680883D9" w14:textId="29B70435" w:rsidR="00E21DD5" w:rsidRPr="00D63B2A" w:rsidRDefault="00E21DD5"/>
    <w:p w14:paraId="6D294011" w14:textId="3CB7A563" w:rsidR="00E21DD5" w:rsidRPr="00D63B2A" w:rsidRDefault="00E21DD5">
      <w:r w:rsidRPr="00D63B2A">
        <w:t>The committee reviewed and discussed the EOPs for Silverton ISD and Turkey-</w:t>
      </w:r>
      <w:proofErr w:type="spellStart"/>
      <w:r w:rsidRPr="00D63B2A">
        <w:t>Quitaque</w:t>
      </w:r>
      <w:proofErr w:type="spellEnd"/>
      <w:r w:rsidRPr="00D63B2A">
        <w:t xml:space="preserve"> ISD.  No action was taken.</w:t>
      </w:r>
    </w:p>
    <w:p w14:paraId="6C50A7B2" w14:textId="6D3E449B" w:rsidR="00E21DD5" w:rsidRPr="00D63B2A" w:rsidRDefault="00E21DD5"/>
    <w:p w14:paraId="08DAF2B6" w14:textId="7EF43CC0" w:rsidR="00E21DD5" w:rsidRPr="00D63B2A" w:rsidRDefault="00E21DD5">
      <w:r w:rsidRPr="00D63B2A">
        <w:t xml:space="preserve">The committee discussed safety recommendations to present to </w:t>
      </w:r>
      <w:r w:rsidR="00D63B2A" w:rsidRPr="00D63B2A">
        <w:t>ISD boards.</w:t>
      </w:r>
    </w:p>
    <w:p w14:paraId="7ACB9ED6" w14:textId="70997924" w:rsidR="00D63B2A" w:rsidRPr="00D63B2A" w:rsidRDefault="00D63B2A"/>
    <w:p w14:paraId="4AC94E97" w14:textId="4A337BBE" w:rsidR="00D63B2A" w:rsidRPr="00D63B2A" w:rsidRDefault="00D63B2A">
      <w:r w:rsidRPr="00D63B2A">
        <w:t>The committee adjourned at approximately 5:30 P.M.</w:t>
      </w:r>
    </w:p>
    <w:p w14:paraId="6CAD4E13" w14:textId="4F99116F" w:rsidR="00D63B2A" w:rsidRPr="00D63B2A" w:rsidRDefault="00D63B2A"/>
    <w:p w14:paraId="4FCE0FE9" w14:textId="3E5527D7" w:rsidR="00D63B2A" w:rsidRPr="00D63B2A" w:rsidRDefault="00D63B2A">
      <w:r w:rsidRPr="00D63B2A">
        <w:t>SSSP members present were</w:t>
      </w:r>
    </w:p>
    <w:p w14:paraId="3C5ED799" w14:textId="276C9ED7" w:rsidR="00D63B2A" w:rsidRPr="00D63B2A" w:rsidRDefault="00D63B2A">
      <w:r w:rsidRPr="00D63B2A">
        <w:tab/>
        <w:t xml:space="preserve">Michelle Francis </w:t>
      </w:r>
      <w:r>
        <w:t>–</w:t>
      </w:r>
      <w:r w:rsidRPr="00D63B2A">
        <w:t xml:space="preserve"> Superintendent</w:t>
      </w:r>
      <w:r>
        <w:t xml:space="preserve"> (SISD)</w:t>
      </w:r>
    </w:p>
    <w:p w14:paraId="6F47E96E" w14:textId="59D60A6F" w:rsidR="00D63B2A" w:rsidRPr="00D63B2A" w:rsidRDefault="00D63B2A" w:rsidP="00D63B2A">
      <w:pPr>
        <w:ind w:firstLine="720"/>
      </w:pPr>
      <w:r w:rsidRPr="00D63B2A">
        <w:t xml:space="preserve">Mike Hayes </w:t>
      </w:r>
      <w:r>
        <w:t>–</w:t>
      </w:r>
      <w:r w:rsidRPr="00D63B2A">
        <w:t xml:space="preserve"> Principal</w:t>
      </w:r>
      <w:r>
        <w:t xml:space="preserve"> (SISD)</w:t>
      </w:r>
    </w:p>
    <w:p w14:paraId="36ED4FA5" w14:textId="770BCAE9" w:rsidR="00D63B2A" w:rsidRPr="00D63B2A" w:rsidRDefault="00D63B2A" w:rsidP="00D63B2A">
      <w:pPr>
        <w:ind w:firstLine="720"/>
      </w:pPr>
      <w:r w:rsidRPr="00D63B2A">
        <w:t xml:space="preserve">Garrett Davis </w:t>
      </w:r>
      <w:r>
        <w:t>–</w:t>
      </w:r>
      <w:r w:rsidRPr="00D63B2A">
        <w:t xml:space="preserve"> </w:t>
      </w:r>
      <w:proofErr w:type="spellStart"/>
      <w:r w:rsidRPr="00D63B2A">
        <w:t>Sherrif</w:t>
      </w:r>
      <w:proofErr w:type="spellEnd"/>
      <w:r>
        <w:t xml:space="preserve"> (SISD and TQISD)</w:t>
      </w:r>
    </w:p>
    <w:p w14:paraId="13623564" w14:textId="0DCD9DB1" w:rsidR="00D63B2A" w:rsidRPr="00D63B2A" w:rsidRDefault="00D63B2A" w:rsidP="00D63B2A">
      <w:pPr>
        <w:ind w:firstLine="720"/>
      </w:pPr>
      <w:proofErr w:type="spellStart"/>
      <w:r w:rsidRPr="00D63B2A">
        <w:t>JoDee</w:t>
      </w:r>
      <w:proofErr w:type="spellEnd"/>
      <w:r w:rsidRPr="00D63B2A">
        <w:t xml:space="preserve"> Robison – City/Briscoe County Emergency </w:t>
      </w:r>
      <w:proofErr w:type="spellStart"/>
      <w:r w:rsidRPr="00D63B2A">
        <w:t>Mgr</w:t>
      </w:r>
      <w:proofErr w:type="spellEnd"/>
      <w:r>
        <w:t xml:space="preserve"> (SISD and TQISD)</w:t>
      </w:r>
    </w:p>
    <w:p w14:paraId="1F4A97EC" w14:textId="4B07D554" w:rsidR="00D63B2A" w:rsidRDefault="00D63B2A" w:rsidP="00D63B2A">
      <w:pPr>
        <w:ind w:firstLine="720"/>
      </w:pPr>
      <w:r w:rsidRPr="00D63B2A">
        <w:t xml:space="preserve">Justin Knight </w:t>
      </w:r>
      <w:r>
        <w:t>–</w:t>
      </w:r>
      <w:r w:rsidRPr="00D63B2A">
        <w:t xml:space="preserve"> DPS</w:t>
      </w:r>
      <w:r>
        <w:t xml:space="preserve"> (SISD and TQISD)</w:t>
      </w:r>
    </w:p>
    <w:p w14:paraId="068FC299" w14:textId="20BDA601" w:rsidR="00D63B2A" w:rsidRDefault="00D63B2A" w:rsidP="00D63B2A">
      <w:pPr>
        <w:ind w:firstLine="720"/>
      </w:pPr>
      <w:r>
        <w:t>Jackie Jenkins, Superintendent (TQISD)</w:t>
      </w:r>
    </w:p>
    <w:p w14:paraId="2696278B" w14:textId="3AB49D53" w:rsidR="00D63B2A" w:rsidRDefault="00D63B2A" w:rsidP="00D63B2A">
      <w:pPr>
        <w:ind w:firstLine="720"/>
      </w:pPr>
      <w:r>
        <w:t>Brandon Smith, Principal (TQISD)</w:t>
      </w:r>
      <w:bookmarkStart w:id="0" w:name="_GoBack"/>
      <w:bookmarkEnd w:id="0"/>
    </w:p>
    <w:p w14:paraId="724881E8" w14:textId="1ED767B3" w:rsidR="00D63B2A" w:rsidRDefault="00D63B2A" w:rsidP="00D63B2A">
      <w:pPr>
        <w:ind w:firstLine="720"/>
      </w:pPr>
    </w:p>
    <w:p w14:paraId="48B20DD3" w14:textId="77777777" w:rsidR="00D63B2A" w:rsidRPr="00D63B2A" w:rsidRDefault="00D63B2A" w:rsidP="00D63B2A">
      <w:pPr>
        <w:ind w:firstLine="720"/>
      </w:pPr>
    </w:p>
    <w:p w14:paraId="0CE127D7" w14:textId="77777777" w:rsidR="00D63B2A" w:rsidRPr="00E21DD5" w:rsidRDefault="00D63B2A" w:rsidP="00D63B2A">
      <w:pPr>
        <w:ind w:firstLine="720"/>
        <w:rPr>
          <w:sz w:val="28"/>
          <w:szCs w:val="28"/>
        </w:rPr>
      </w:pPr>
    </w:p>
    <w:p w14:paraId="16E3FD46" w14:textId="586301FC" w:rsidR="00E21DD5" w:rsidRPr="00E21DD5" w:rsidRDefault="00E21DD5" w:rsidP="00E21DD5">
      <w:pPr>
        <w:rPr>
          <w:sz w:val="32"/>
          <w:szCs w:val="32"/>
        </w:rPr>
      </w:pPr>
    </w:p>
    <w:sectPr w:rsidR="00E21DD5" w:rsidRPr="00E21DD5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88E"/>
    <w:multiLevelType w:val="hybridMultilevel"/>
    <w:tmpl w:val="201E6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EFF"/>
    <w:multiLevelType w:val="hybridMultilevel"/>
    <w:tmpl w:val="82D6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5"/>
    <w:rsid w:val="005D33C5"/>
    <w:rsid w:val="006A55E0"/>
    <w:rsid w:val="00B26B41"/>
    <w:rsid w:val="00CA7CD8"/>
    <w:rsid w:val="00D63B2A"/>
    <w:rsid w:val="00E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7F16F"/>
  <w15:chartTrackingRefBased/>
  <w15:docId w15:val="{29F9B602-FA12-8041-AADB-8366164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2024-05-16T23:02:00Z</dcterms:created>
  <dcterms:modified xsi:type="dcterms:W3CDTF">2024-05-16T23:02:00Z</dcterms:modified>
</cp:coreProperties>
</file>