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8B474" w14:textId="217BD473" w:rsidR="00100C37" w:rsidRDefault="00FB1BC3" w:rsidP="00FB1BC3">
      <w:pPr>
        <w:jc w:val="center"/>
        <w:rPr>
          <w:b/>
        </w:rPr>
      </w:pPr>
      <w:r>
        <w:rPr>
          <w:b/>
        </w:rPr>
        <w:t>Turkey-</w:t>
      </w:r>
      <w:proofErr w:type="spellStart"/>
      <w:r>
        <w:rPr>
          <w:b/>
        </w:rPr>
        <w:t>Quitaque</w:t>
      </w:r>
      <w:proofErr w:type="spellEnd"/>
      <w:r>
        <w:rPr>
          <w:b/>
        </w:rPr>
        <w:t xml:space="preserve"> ISD – Board of Trustees – Regular Meeting</w:t>
      </w:r>
    </w:p>
    <w:p w14:paraId="2692101A" w14:textId="7FAE5115" w:rsidR="00FB1BC3" w:rsidRDefault="00FB1BC3" w:rsidP="00FB1BC3">
      <w:pPr>
        <w:jc w:val="center"/>
        <w:rPr>
          <w:b/>
        </w:rPr>
      </w:pPr>
      <w:r>
        <w:rPr>
          <w:b/>
        </w:rPr>
        <w:t>August 12, 2024</w:t>
      </w:r>
    </w:p>
    <w:p w14:paraId="5D69918E" w14:textId="3601E966" w:rsidR="00FB1BC3" w:rsidRDefault="00FB1BC3" w:rsidP="00FB1BC3">
      <w:pPr>
        <w:jc w:val="center"/>
        <w:rPr>
          <w:b/>
        </w:rPr>
      </w:pPr>
    </w:p>
    <w:p w14:paraId="0263CEB7" w14:textId="24B02BC2" w:rsidR="00FB1BC3" w:rsidRDefault="00FB1BC3" w:rsidP="00FB1BC3">
      <w:r>
        <w:t>Turkey-</w:t>
      </w:r>
      <w:proofErr w:type="spellStart"/>
      <w:r>
        <w:t>Quitaque</w:t>
      </w:r>
      <w:proofErr w:type="spellEnd"/>
      <w:r>
        <w:t xml:space="preserve"> ISD Board of Trustees met for a Regular Called Meeting on Monday, August 12, 2024 at 7:00 PM.  Members present were Chris Tucker, Kirk Saul, Kendall Oliver, Danny House, JC Pigg, Shad Schlueter, and Jodi Cruse.  Others present were Principal Brandon Smith and Superintendent Jackie Jenkins.</w:t>
      </w:r>
    </w:p>
    <w:p w14:paraId="158B6D33" w14:textId="20E8E817" w:rsidR="00FB1BC3" w:rsidRDefault="00FB1BC3" w:rsidP="00FB1BC3"/>
    <w:p w14:paraId="221C746D" w14:textId="7E561303" w:rsidR="00FB1BC3" w:rsidRDefault="00FB1BC3" w:rsidP="00FB1BC3">
      <w:r>
        <w:t>Motion was made by Shad Schlueter and seconded by Kendall Oliver to approve the items on the consent agenda to include the Minutes of the July 8, 2024 Regular Meeting, monthly financial reports (Balance:  $2,361,009.94) and payment of bills.  The motion passed unanimously.</w:t>
      </w:r>
    </w:p>
    <w:p w14:paraId="472450B4" w14:textId="5738D18C" w:rsidR="00FB1BC3" w:rsidRDefault="00FB1BC3" w:rsidP="00FB1BC3"/>
    <w:p w14:paraId="39CBBEA1" w14:textId="7540CD15" w:rsidR="00FB1BC3" w:rsidRDefault="00FB1BC3" w:rsidP="00FB1BC3">
      <w:pPr>
        <w:rPr>
          <w:b/>
        </w:rPr>
      </w:pPr>
      <w:r>
        <w:rPr>
          <w:b/>
        </w:rPr>
        <w:t>New Business:</w:t>
      </w:r>
    </w:p>
    <w:p w14:paraId="52089C95" w14:textId="2F6BE702" w:rsidR="00FB1BC3" w:rsidRDefault="00FB1BC3" w:rsidP="00FB1BC3"/>
    <w:p w14:paraId="3414EC55" w14:textId="77777777" w:rsidR="00FB1BC3" w:rsidRDefault="00FB1BC3" w:rsidP="00FB1BC3">
      <w:r>
        <w:t>Danny House made the motion to approve the Briscoe County Adjunct Faculty Agreement TQISD.  Kirk Saul seconded.  The motion passed unanimously.</w:t>
      </w:r>
    </w:p>
    <w:p w14:paraId="2A782D7C" w14:textId="77777777" w:rsidR="00FB1BC3" w:rsidRDefault="00FB1BC3" w:rsidP="00FB1BC3"/>
    <w:p w14:paraId="5989FA43" w14:textId="52687315" w:rsidR="00FB1BC3" w:rsidRDefault="00FB1BC3" w:rsidP="00FB1BC3">
      <w:r>
        <w:t>JC Pigg made the motion to approve the renewal of the TASB Policy Services for 2024-25.  Danny House seconded.  The motion passed unanimously.</w:t>
      </w:r>
    </w:p>
    <w:p w14:paraId="0C13D455" w14:textId="6FC58356" w:rsidR="00FB1BC3" w:rsidRDefault="00FB1BC3" w:rsidP="00FB1BC3"/>
    <w:p w14:paraId="074C7EDE" w14:textId="37F7BB20" w:rsidR="00FB1BC3" w:rsidRDefault="00FB1BC3" w:rsidP="00FB1BC3">
      <w:r>
        <w:t>Kirk Saul made the motion to approve the 2024-25 Valley School Student Code of Conduct as presented.  Danny House seconded.  The motion passed unanimously.</w:t>
      </w:r>
    </w:p>
    <w:p w14:paraId="35D28481" w14:textId="68322672" w:rsidR="00FB1BC3" w:rsidRDefault="00FB1BC3" w:rsidP="00FB1BC3"/>
    <w:p w14:paraId="66F9DE98" w14:textId="709357FA" w:rsidR="00FB1BC3" w:rsidRDefault="00FB1BC3" w:rsidP="00FB1BC3">
      <w:r>
        <w:t xml:space="preserve">JC Pigg made the motion to approve </w:t>
      </w:r>
      <w:r w:rsidR="003A6A51">
        <w:t>to renew Workers Comp insurance for TQISD with Claims Administrative Services for 5 years at a fixed rate of $6288 each year.  Shad Schlueter seconded.  The motion passed unanimously.</w:t>
      </w:r>
    </w:p>
    <w:p w14:paraId="5FA2F8FF" w14:textId="0A372D20" w:rsidR="003A6A51" w:rsidRDefault="003A6A51" w:rsidP="00FB1BC3"/>
    <w:p w14:paraId="01CAD9FA" w14:textId="01955863" w:rsidR="003A6A51" w:rsidRDefault="003A6A51" w:rsidP="00FB1BC3">
      <w:r>
        <w:t>JC Pigg made the motion to adjourn.  Jodi Cruse seconded.  The motion passed unanimously.</w:t>
      </w:r>
      <w:bookmarkStart w:id="0" w:name="_GoBack"/>
      <w:bookmarkEnd w:id="0"/>
    </w:p>
    <w:p w14:paraId="46EA394E" w14:textId="22A53151" w:rsidR="003A6A51" w:rsidRDefault="003A6A51" w:rsidP="00FB1BC3"/>
    <w:p w14:paraId="3661AAF2" w14:textId="77777777" w:rsidR="003A6A51" w:rsidRPr="00FB1BC3" w:rsidRDefault="003A6A51" w:rsidP="00FB1BC3"/>
    <w:sectPr w:rsidR="003A6A51" w:rsidRPr="00FB1BC3"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C3"/>
    <w:rsid w:val="00100C37"/>
    <w:rsid w:val="003A6A51"/>
    <w:rsid w:val="00B26B41"/>
    <w:rsid w:val="00FB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E0C828"/>
  <w15:chartTrackingRefBased/>
  <w15:docId w15:val="{83755672-CD78-7A43-A7A8-9F3A2396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2024-09-06T18:46:00Z</dcterms:created>
  <dcterms:modified xsi:type="dcterms:W3CDTF">2024-09-06T19:00:00Z</dcterms:modified>
</cp:coreProperties>
</file>