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22BDC" w14:textId="77777777" w:rsidR="00E15D0B" w:rsidRDefault="00E15D0B">
      <w:r>
        <w:t>Turkey-</w:t>
      </w:r>
      <w:proofErr w:type="spellStart"/>
      <w:r>
        <w:t>Quitaque</w:t>
      </w:r>
      <w:proofErr w:type="spellEnd"/>
      <w:r>
        <w:t xml:space="preserve"> ISD </w:t>
      </w:r>
    </w:p>
    <w:p w14:paraId="57476171" w14:textId="7D5AFF54" w:rsidR="00E15D0B" w:rsidRDefault="00E15D0B">
      <w:r>
        <w:t>Board of Trustees</w:t>
      </w:r>
    </w:p>
    <w:p w14:paraId="4987062E" w14:textId="2EFD5396" w:rsidR="00B9445A" w:rsidRDefault="00E15D0B">
      <w:r>
        <w:t>Special Called Meeting</w:t>
      </w:r>
    </w:p>
    <w:p w14:paraId="477C6873" w14:textId="0ABFDE25" w:rsidR="00E15D0B" w:rsidRDefault="00E15D0B"/>
    <w:p w14:paraId="5FE61929" w14:textId="77777777" w:rsidR="00E15D0B" w:rsidRPr="00F35FFD" w:rsidRDefault="00E15D0B" w:rsidP="00E15D0B">
      <w:r w:rsidRPr="00F35FFD">
        <w:t>Dear Board Member,</w:t>
      </w:r>
    </w:p>
    <w:p w14:paraId="1960311C" w14:textId="77777777" w:rsidR="00E15D0B" w:rsidRPr="00F35FFD" w:rsidRDefault="00E15D0B" w:rsidP="00E15D0B"/>
    <w:p w14:paraId="1A48B247" w14:textId="10D02FA4" w:rsidR="00E15D0B" w:rsidRDefault="00E15D0B" w:rsidP="00E15D0B">
      <w:r w:rsidRPr="00F35FFD">
        <w:tab/>
        <w:t>The Turkey-</w:t>
      </w:r>
      <w:proofErr w:type="spellStart"/>
      <w:r w:rsidRPr="00F35FFD">
        <w:t>Quitaque</w:t>
      </w:r>
      <w:proofErr w:type="spellEnd"/>
      <w:r w:rsidRPr="00F35FFD">
        <w:t xml:space="preserve"> ISD Board of Trustees will meet for a </w:t>
      </w:r>
      <w:r>
        <w:t>special called</w:t>
      </w:r>
      <w:r w:rsidRPr="00F35FFD">
        <w:t xml:space="preserve"> meeting on </w:t>
      </w:r>
      <w:r w:rsidRPr="00F35FFD">
        <w:rPr>
          <w:b/>
          <w:u w:val="single"/>
        </w:rPr>
        <w:t xml:space="preserve">Monday, </w:t>
      </w:r>
      <w:r>
        <w:rPr>
          <w:b/>
          <w:u w:val="single"/>
        </w:rPr>
        <w:t>August 19, 2024 at 7</w:t>
      </w:r>
      <w:r w:rsidRPr="00F35FFD">
        <w:rPr>
          <w:b/>
          <w:u w:val="single"/>
        </w:rPr>
        <w:t>:00 P.M.</w:t>
      </w:r>
      <w:r w:rsidR="00BB7B37">
        <w:rPr>
          <w:b/>
          <w:u w:val="single"/>
        </w:rPr>
        <w:t xml:space="preserve"> in the Davidson </w:t>
      </w:r>
      <w:proofErr w:type="spellStart"/>
      <w:r w:rsidR="00BB7B37">
        <w:rPr>
          <w:b/>
          <w:u w:val="single"/>
        </w:rPr>
        <w:t>Audtorium</w:t>
      </w:r>
      <w:proofErr w:type="spellEnd"/>
      <w:r w:rsidR="00BB7B37">
        <w:rPr>
          <w:b/>
          <w:u w:val="single"/>
        </w:rPr>
        <w:t>.</w:t>
      </w:r>
      <w:r w:rsidRPr="00F35FFD">
        <w:t xml:space="preserve">  Items on the agenda include:</w:t>
      </w:r>
    </w:p>
    <w:p w14:paraId="79870038" w14:textId="77777777" w:rsidR="00E15D0B" w:rsidRDefault="00E15D0B" w:rsidP="00E15D0B"/>
    <w:p w14:paraId="25383D6A" w14:textId="7998C367" w:rsidR="00E15D0B" w:rsidRDefault="00E15D0B" w:rsidP="00E15D0B">
      <w:pPr>
        <w:rPr>
          <w:b/>
          <w:u w:val="single"/>
        </w:rPr>
      </w:pPr>
    </w:p>
    <w:p w14:paraId="748D3396" w14:textId="6EC77495" w:rsidR="00E15D0B" w:rsidRPr="00E15D0B" w:rsidRDefault="00E15D0B" w:rsidP="00E15D0B">
      <w:pPr>
        <w:pStyle w:val="ListParagraph"/>
        <w:numPr>
          <w:ilvl w:val="0"/>
          <w:numId w:val="1"/>
        </w:numPr>
        <w:rPr>
          <w:b/>
          <w:u w:val="single"/>
        </w:rPr>
      </w:pPr>
      <w:r>
        <w:t>Consider Approval of Amendments of 2023-24 Budget</w:t>
      </w:r>
    </w:p>
    <w:p w14:paraId="41A1946A" w14:textId="5D6924B0" w:rsidR="00E15D0B" w:rsidRPr="00E15D0B" w:rsidRDefault="001E59EA" w:rsidP="00E15D0B">
      <w:pPr>
        <w:pStyle w:val="ListParagraph"/>
        <w:numPr>
          <w:ilvl w:val="0"/>
          <w:numId w:val="1"/>
        </w:numPr>
        <w:rPr>
          <w:b/>
          <w:u w:val="single"/>
        </w:rPr>
      </w:pPr>
      <w:r>
        <w:t>Conduct a public hearing to receive public comment on budget and proposed tax rate of $1.03456</w:t>
      </w:r>
      <w:r w:rsidR="007D65EE">
        <w:t xml:space="preserve"> consisting of an</w:t>
      </w:r>
      <w:bookmarkStart w:id="0" w:name="_GoBack"/>
      <w:bookmarkEnd w:id="0"/>
      <w:r w:rsidR="007D65EE">
        <w:t xml:space="preserve"> M&amp;O rate of $0.8555 and an I&amp;S rate of $0.17906</w:t>
      </w:r>
      <w:r w:rsidR="005C571E">
        <w:t>.</w:t>
      </w:r>
    </w:p>
    <w:p w14:paraId="234DC7C3" w14:textId="4E901D99" w:rsidR="00E15D0B" w:rsidRPr="00E15D0B" w:rsidRDefault="001E59EA" w:rsidP="00E15D0B">
      <w:pPr>
        <w:pStyle w:val="ListParagraph"/>
        <w:numPr>
          <w:ilvl w:val="0"/>
          <w:numId w:val="1"/>
        </w:numPr>
        <w:rPr>
          <w:b/>
          <w:u w:val="single"/>
        </w:rPr>
      </w:pPr>
      <w:r>
        <w:t>Deliberation and action to adopt a budget for the 2024-2025 school year</w:t>
      </w:r>
    </w:p>
    <w:p w14:paraId="0BB766CF" w14:textId="43189175" w:rsidR="00E15D0B" w:rsidRPr="00E15D0B" w:rsidRDefault="001E59EA" w:rsidP="00E15D0B">
      <w:pPr>
        <w:pStyle w:val="ListParagraph"/>
        <w:numPr>
          <w:ilvl w:val="0"/>
          <w:numId w:val="1"/>
        </w:numPr>
        <w:rPr>
          <w:b/>
          <w:u w:val="single"/>
        </w:rPr>
      </w:pPr>
      <w:r>
        <w:t>Deliberation and possible action to order a Voter-Approval Tax Rate Election to ratify an adopted tax rate that exceeds the District’s Voter-Approval Tax Rate to be conducted on Tuesday, November 5, 2024.</w:t>
      </w:r>
    </w:p>
    <w:p w14:paraId="5DDD5881" w14:textId="26714CF3" w:rsidR="00E15D0B" w:rsidRPr="00E15D0B" w:rsidRDefault="00E15D0B" w:rsidP="00E15D0B">
      <w:pPr>
        <w:pStyle w:val="ListParagraph"/>
        <w:numPr>
          <w:ilvl w:val="0"/>
          <w:numId w:val="1"/>
        </w:numPr>
        <w:rPr>
          <w:b/>
          <w:u w:val="single"/>
        </w:rPr>
      </w:pPr>
      <w:r>
        <w:t>Adjourn</w:t>
      </w:r>
    </w:p>
    <w:p w14:paraId="63A1D5D9" w14:textId="66357616" w:rsidR="00E15D0B" w:rsidRDefault="00E15D0B" w:rsidP="00E15D0B">
      <w:pPr>
        <w:rPr>
          <w:b/>
          <w:u w:val="single"/>
        </w:rPr>
      </w:pPr>
    </w:p>
    <w:p w14:paraId="2C002746" w14:textId="1CEF76E2" w:rsidR="00E15D0B" w:rsidRDefault="00E15D0B" w:rsidP="00E15D0B">
      <w:pPr>
        <w:rPr>
          <w:b/>
          <w:u w:val="single"/>
        </w:rPr>
      </w:pPr>
    </w:p>
    <w:p w14:paraId="29B07666" w14:textId="26F4579D" w:rsidR="00E15D0B" w:rsidRDefault="00E15D0B" w:rsidP="00E15D0B">
      <w:r>
        <w:t>Sincerely,</w:t>
      </w:r>
    </w:p>
    <w:p w14:paraId="06D1F67C" w14:textId="5EB33EF9" w:rsidR="00E15D0B" w:rsidRPr="00E15D0B" w:rsidRDefault="00E15D0B" w:rsidP="00E15D0B">
      <w:r>
        <w:t>Jackie Jenkins, Superintendent</w:t>
      </w:r>
    </w:p>
    <w:p w14:paraId="7DB9E729" w14:textId="77777777" w:rsidR="00E15D0B" w:rsidRDefault="00E15D0B"/>
    <w:sectPr w:rsidR="00E15D0B" w:rsidSect="00B26B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4365A" w14:textId="77777777" w:rsidR="007B5988" w:rsidRDefault="007B5988" w:rsidP="005E05F0">
      <w:r>
        <w:separator/>
      </w:r>
    </w:p>
  </w:endnote>
  <w:endnote w:type="continuationSeparator" w:id="0">
    <w:p w14:paraId="160A63FC" w14:textId="77777777" w:rsidR="007B5988" w:rsidRDefault="007B5988" w:rsidP="005E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5A486" w14:textId="77777777" w:rsidR="005E05F0" w:rsidRDefault="005E05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6520A" w14:textId="77777777" w:rsidR="005E05F0" w:rsidRDefault="005E05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F436D" w14:textId="77777777" w:rsidR="005E05F0" w:rsidRDefault="005E05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B8336" w14:textId="77777777" w:rsidR="007B5988" w:rsidRDefault="007B5988" w:rsidP="005E05F0">
      <w:r>
        <w:separator/>
      </w:r>
    </w:p>
  </w:footnote>
  <w:footnote w:type="continuationSeparator" w:id="0">
    <w:p w14:paraId="154B8D9F" w14:textId="77777777" w:rsidR="007B5988" w:rsidRDefault="007B5988" w:rsidP="005E0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1AEBB" w14:textId="77777777" w:rsidR="005E05F0" w:rsidRDefault="005E05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F1425" w14:textId="77777777" w:rsidR="005E05F0" w:rsidRDefault="005E05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D6A90" w14:textId="77777777" w:rsidR="005E05F0" w:rsidRDefault="005E05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B6C0A"/>
    <w:multiLevelType w:val="hybridMultilevel"/>
    <w:tmpl w:val="5EE86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D0B"/>
    <w:rsid w:val="001E59EA"/>
    <w:rsid w:val="003F6484"/>
    <w:rsid w:val="004C5FF8"/>
    <w:rsid w:val="005C571E"/>
    <w:rsid w:val="005E05F0"/>
    <w:rsid w:val="007B5988"/>
    <w:rsid w:val="007D65EE"/>
    <w:rsid w:val="008724E2"/>
    <w:rsid w:val="00A02D41"/>
    <w:rsid w:val="00A52990"/>
    <w:rsid w:val="00B26B41"/>
    <w:rsid w:val="00B9445A"/>
    <w:rsid w:val="00BB7B37"/>
    <w:rsid w:val="00C1462F"/>
    <w:rsid w:val="00E15D0B"/>
    <w:rsid w:val="00F4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9D0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D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05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05F0"/>
  </w:style>
  <w:style w:type="paragraph" w:styleId="Footer">
    <w:name w:val="footer"/>
    <w:basedOn w:val="Normal"/>
    <w:link w:val="FooterChar"/>
    <w:uiPriority w:val="99"/>
    <w:unhideWhenUsed/>
    <w:rsid w:val="005E05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0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2024-08-14T13:13:00Z</cp:lastPrinted>
  <dcterms:created xsi:type="dcterms:W3CDTF">2024-08-14T14:13:00Z</dcterms:created>
  <dcterms:modified xsi:type="dcterms:W3CDTF">2024-08-14T14:13:00Z</dcterms:modified>
</cp:coreProperties>
</file>