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D03FC" w14:textId="5166121E" w:rsidR="00BF727C" w:rsidRDefault="00B449E9" w:rsidP="00B449E9">
      <w:pPr>
        <w:jc w:val="center"/>
        <w:rPr>
          <w:b/>
        </w:rPr>
      </w:pPr>
      <w:r>
        <w:rPr>
          <w:b/>
        </w:rPr>
        <w:t>TQISD Board of Trustees – Regular Called Meeting</w:t>
      </w:r>
      <w:bookmarkStart w:id="0" w:name="_GoBack"/>
      <w:bookmarkEnd w:id="0"/>
    </w:p>
    <w:p w14:paraId="1E6C0C74" w14:textId="4F945190" w:rsidR="00B449E9" w:rsidRDefault="002717BE" w:rsidP="00B449E9">
      <w:pPr>
        <w:jc w:val="center"/>
        <w:rPr>
          <w:b/>
        </w:rPr>
      </w:pPr>
      <w:r>
        <w:rPr>
          <w:b/>
        </w:rPr>
        <w:t>September 9, 2024</w:t>
      </w:r>
    </w:p>
    <w:p w14:paraId="6EBE85A5" w14:textId="1E1A06CD" w:rsidR="00B449E9" w:rsidRDefault="00B449E9" w:rsidP="00B449E9">
      <w:pPr>
        <w:jc w:val="center"/>
        <w:rPr>
          <w:b/>
        </w:rPr>
      </w:pPr>
    </w:p>
    <w:p w14:paraId="70670B6B" w14:textId="0DFD9CDE" w:rsidR="005B7B7C" w:rsidRDefault="00B449E9" w:rsidP="00B449E9">
      <w:r>
        <w:t>Members of the Turkey-</w:t>
      </w:r>
      <w:proofErr w:type="spellStart"/>
      <w:r>
        <w:t>Quitaque</w:t>
      </w:r>
      <w:proofErr w:type="spellEnd"/>
      <w:r>
        <w:t xml:space="preserve"> ISD Board of Trustees met for a Regular Called Meeting on September 9, 2024 at 7:00 PM.  Members present were Chris Tucker, JC Pigg, Danny House, Jodi Cruse</w:t>
      </w:r>
      <w:r w:rsidR="00F876B8">
        <w:t xml:space="preserve"> and Superintendent Jackie Jenkins.  Donna Pigg was also in attendance.  Kirk Saul, Shad Schlueter, and Kendall Oliver were absent.  </w:t>
      </w:r>
    </w:p>
    <w:p w14:paraId="4ABD305F" w14:textId="56F57C62" w:rsidR="00F876B8" w:rsidRDefault="00F876B8" w:rsidP="00B449E9"/>
    <w:p w14:paraId="78651C70" w14:textId="16B944BA" w:rsidR="00F876B8" w:rsidRDefault="00F876B8" w:rsidP="00B449E9">
      <w:r>
        <w:t>Motion was made by JC Pigg and seconded by Danny House to approve the items on the consent agenda to include the following:</w:t>
      </w:r>
    </w:p>
    <w:p w14:paraId="36A1A915" w14:textId="77777777" w:rsidR="00F876B8" w:rsidRDefault="00F876B8" w:rsidP="00F876B8">
      <w:pPr>
        <w:pStyle w:val="ListParagraph"/>
        <w:numPr>
          <w:ilvl w:val="0"/>
          <w:numId w:val="1"/>
        </w:numPr>
      </w:pPr>
      <w:r>
        <w:t xml:space="preserve"> August 1, 2024 Special Called Meeting</w:t>
      </w:r>
    </w:p>
    <w:p w14:paraId="2B73DB85" w14:textId="77777777" w:rsidR="00F876B8" w:rsidRDefault="00F876B8" w:rsidP="00F876B8">
      <w:pPr>
        <w:pStyle w:val="ListParagraph"/>
        <w:numPr>
          <w:ilvl w:val="0"/>
          <w:numId w:val="1"/>
        </w:numPr>
      </w:pPr>
      <w:r>
        <w:t xml:space="preserve"> August 12, 2024 Regular Meeting</w:t>
      </w:r>
    </w:p>
    <w:p w14:paraId="22B1AD92" w14:textId="59E0C22D" w:rsidR="00F876B8" w:rsidRDefault="00F876B8" w:rsidP="00F876B8">
      <w:pPr>
        <w:pStyle w:val="ListParagraph"/>
        <w:numPr>
          <w:ilvl w:val="0"/>
          <w:numId w:val="1"/>
        </w:numPr>
      </w:pPr>
      <w:r>
        <w:t>August 19 Special Called Meeting</w:t>
      </w:r>
    </w:p>
    <w:p w14:paraId="1E861D81" w14:textId="4004A7D3" w:rsidR="00F876B8" w:rsidRDefault="005B7B7C" w:rsidP="00F876B8">
      <w:pPr>
        <w:pStyle w:val="ListParagraph"/>
        <w:numPr>
          <w:ilvl w:val="0"/>
          <w:numId w:val="1"/>
        </w:numPr>
      </w:pPr>
      <w:r>
        <w:t>Review Financial Statement</w:t>
      </w:r>
    </w:p>
    <w:p w14:paraId="632BA68B" w14:textId="0DA71CC0" w:rsidR="00F876B8" w:rsidRDefault="00F876B8" w:rsidP="00F876B8">
      <w:pPr>
        <w:pStyle w:val="ListParagraph"/>
        <w:numPr>
          <w:ilvl w:val="0"/>
          <w:numId w:val="1"/>
        </w:numPr>
      </w:pPr>
      <w:r>
        <w:t xml:space="preserve">Payment of </w:t>
      </w:r>
      <w:r w:rsidR="005B7B7C">
        <w:t>Bills</w:t>
      </w:r>
    </w:p>
    <w:p w14:paraId="5F06B615" w14:textId="16172DAA" w:rsidR="005B7B7C" w:rsidRDefault="005B7B7C" w:rsidP="005B7B7C"/>
    <w:p w14:paraId="123F9CDD" w14:textId="34C0DA79" w:rsidR="005B7B7C" w:rsidRDefault="005B7B7C" w:rsidP="005B7B7C">
      <w:r>
        <w:t>Motion was made by Jodi Cruse and seconded by Danny House to approve the 2024-25 TQISD District Improvement Plan. The motion passed unanimously.</w:t>
      </w:r>
    </w:p>
    <w:p w14:paraId="658A1F55" w14:textId="7EE0F5BD" w:rsidR="005B7B7C" w:rsidRDefault="005B7B7C" w:rsidP="005B7B7C"/>
    <w:p w14:paraId="17404927" w14:textId="7790C3EC" w:rsidR="005B7B7C" w:rsidRDefault="005B7B7C" w:rsidP="005B7B7C">
      <w:r>
        <w:t>The Board was made aware of the upcoming TXSSC Walkthrough.</w:t>
      </w:r>
    </w:p>
    <w:p w14:paraId="07B919BE" w14:textId="631D3BCE" w:rsidR="005B7B7C" w:rsidRDefault="005B7B7C" w:rsidP="005B7B7C"/>
    <w:p w14:paraId="738C26FF" w14:textId="35C2B52A" w:rsidR="005B7B7C" w:rsidRDefault="005B7B7C" w:rsidP="005B7B7C">
      <w:r>
        <w:t xml:space="preserve">JC Pigg made the motion to approve the </w:t>
      </w:r>
      <w:r w:rsidRPr="005B7B7C">
        <w:rPr>
          <w:b/>
        </w:rPr>
        <w:t>Amended Order Calling for Voter Approval</w:t>
      </w:r>
      <w:r>
        <w:t xml:space="preserve"> as presented.  Danny House seconded.  The motion passed unanimously.</w:t>
      </w:r>
    </w:p>
    <w:p w14:paraId="09ACE880" w14:textId="49601A9D" w:rsidR="005B7B7C" w:rsidRDefault="005B7B7C" w:rsidP="005B7B7C"/>
    <w:p w14:paraId="06E9E802" w14:textId="18407322" w:rsidR="005B7B7C" w:rsidRDefault="005B7B7C" w:rsidP="005B7B7C">
      <w:r>
        <w:t>Danny House made the motion to enter into a joint resolution to adopt a Joint Election and Election Services Agreement with Hall County for the upcoming VATRE to be held on November 5, 2</w:t>
      </w:r>
      <w:r w:rsidR="001D75BB">
        <w:t>024.  Jodi Cruse seconded.  The motion passed unanimously.</w:t>
      </w:r>
    </w:p>
    <w:p w14:paraId="7B8D9299" w14:textId="013E0114" w:rsidR="001D75BB" w:rsidRDefault="001D75BB" w:rsidP="005B7B7C"/>
    <w:p w14:paraId="4580A901" w14:textId="067DE903" w:rsidR="001D75BB" w:rsidRDefault="001D75BB" w:rsidP="001D75BB">
      <w:r>
        <w:t xml:space="preserve">Danny House made the motion to approve the </w:t>
      </w:r>
      <w:r w:rsidRPr="001D75BB">
        <w:rPr>
          <w:b/>
        </w:rPr>
        <w:t>Joint Election and Election Services Agreement with Hall County</w:t>
      </w:r>
      <w:r>
        <w:t xml:space="preserve"> for the upcoming VATRE to be held on November 5, 2024.  Jodi Cruse seconded.  The motion passed unanimously.</w:t>
      </w:r>
    </w:p>
    <w:p w14:paraId="2760CBDE" w14:textId="4779CAD5" w:rsidR="001D75BB" w:rsidRDefault="001D75BB" w:rsidP="001D75BB"/>
    <w:p w14:paraId="5BCEBE3E" w14:textId="42754A70" w:rsidR="001D75BB" w:rsidRDefault="001D75BB" w:rsidP="001D75BB">
      <w:r>
        <w:t xml:space="preserve">JC Pigg made the motion to approve the </w:t>
      </w:r>
      <w:r w:rsidRPr="001D75BB">
        <w:rPr>
          <w:b/>
        </w:rPr>
        <w:t xml:space="preserve">Joint Election and Election Services Agreement with </w:t>
      </w:r>
      <w:r>
        <w:rPr>
          <w:b/>
        </w:rPr>
        <w:t>Briscoe</w:t>
      </w:r>
      <w:r w:rsidRPr="001D75BB">
        <w:rPr>
          <w:b/>
        </w:rPr>
        <w:t xml:space="preserve"> County</w:t>
      </w:r>
      <w:r>
        <w:t xml:space="preserve"> for the upcoming VATRE to be held on November 5, 2024.  Danny House seconded.  The motion passed unanimously.</w:t>
      </w:r>
    </w:p>
    <w:p w14:paraId="28B58713" w14:textId="570BBC51" w:rsidR="001D75BB" w:rsidRDefault="001D75BB" w:rsidP="001D75BB"/>
    <w:p w14:paraId="70A9F121" w14:textId="77777777" w:rsidR="001D75BB" w:rsidRDefault="001D75BB" w:rsidP="001D75BB">
      <w:r>
        <w:t xml:space="preserve">Danny House made the motion to approve the </w:t>
      </w:r>
      <w:r w:rsidRPr="001D75BB">
        <w:rPr>
          <w:b/>
        </w:rPr>
        <w:t>Joint Election and Election Services Agreement with Hall County</w:t>
      </w:r>
      <w:r>
        <w:t xml:space="preserve"> for the upcoming VATRE to be held on November 5, 2024.  Jodi Cruse seconded.  The motion passed unanimously.</w:t>
      </w:r>
    </w:p>
    <w:p w14:paraId="42946C9C" w14:textId="77777777" w:rsidR="001D75BB" w:rsidRDefault="001D75BB" w:rsidP="001D75BB"/>
    <w:p w14:paraId="53176C9F" w14:textId="070CF053" w:rsidR="001D75BB" w:rsidRDefault="001D75BB" w:rsidP="001D75BB">
      <w:r>
        <w:t xml:space="preserve">JC Pigg made the motion to approve the </w:t>
      </w:r>
      <w:r w:rsidRPr="001D75BB">
        <w:rPr>
          <w:b/>
        </w:rPr>
        <w:t xml:space="preserve">Joint Election and Election Services Agreement with </w:t>
      </w:r>
      <w:r>
        <w:rPr>
          <w:b/>
        </w:rPr>
        <w:t>Briscoe</w:t>
      </w:r>
      <w:r w:rsidRPr="001D75BB">
        <w:rPr>
          <w:b/>
        </w:rPr>
        <w:t xml:space="preserve"> County</w:t>
      </w:r>
      <w:r>
        <w:t xml:space="preserve"> for the upcoming VATRE to be held on November 5, 2024.  Danny House seconded.  The motion passed unanimously.</w:t>
      </w:r>
    </w:p>
    <w:p w14:paraId="44AEE255" w14:textId="166C5E92" w:rsidR="001D75BB" w:rsidRDefault="001D75BB" w:rsidP="001D75BB"/>
    <w:p w14:paraId="58E77752" w14:textId="64D139AF" w:rsidR="001D75BB" w:rsidRDefault="001D75BB" w:rsidP="001D75BB">
      <w:r>
        <w:lastRenderedPageBreak/>
        <w:t xml:space="preserve">Jodi Cruse made the motion to approve the </w:t>
      </w:r>
      <w:r w:rsidRPr="001D75BB">
        <w:rPr>
          <w:b/>
        </w:rPr>
        <w:t xml:space="preserve">Joint Election and Election Services Agreement with </w:t>
      </w:r>
      <w:r>
        <w:rPr>
          <w:b/>
        </w:rPr>
        <w:t>Floyd</w:t>
      </w:r>
      <w:r w:rsidRPr="001D75BB">
        <w:rPr>
          <w:b/>
        </w:rPr>
        <w:t xml:space="preserve"> County</w:t>
      </w:r>
      <w:r>
        <w:t xml:space="preserve"> for the upcoming VATRE to be held on November 5, 2024.  JC Pigg seconded.  The motion passed unanimously.</w:t>
      </w:r>
    </w:p>
    <w:p w14:paraId="499EE197" w14:textId="6F4130B9" w:rsidR="001D75BB" w:rsidRDefault="001D75BB" w:rsidP="001D75BB"/>
    <w:p w14:paraId="4E6139E0" w14:textId="4A40436A" w:rsidR="001D75BB" w:rsidRDefault="001D75BB" w:rsidP="001D75BB">
      <w:r>
        <w:t xml:space="preserve">Danny House made the motion to approve the </w:t>
      </w:r>
      <w:r w:rsidRPr="001D75BB">
        <w:rPr>
          <w:b/>
        </w:rPr>
        <w:t xml:space="preserve">Joint Election and Election Services Agreement with </w:t>
      </w:r>
      <w:r>
        <w:rPr>
          <w:b/>
        </w:rPr>
        <w:t>Motley</w:t>
      </w:r>
      <w:r w:rsidRPr="001D75BB">
        <w:rPr>
          <w:b/>
        </w:rPr>
        <w:t xml:space="preserve"> County</w:t>
      </w:r>
      <w:r>
        <w:t xml:space="preserve"> for the upcoming VATRE to be held on November 5, 2024.  JC Pigg seconded.  The motion passed unanimously.</w:t>
      </w:r>
    </w:p>
    <w:p w14:paraId="02F61F18" w14:textId="1E671D8A" w:rsidR="001D75BB" w:rsidRDefault="001D75BB" w:rsidP="001D75BB"/>
    <w:p w14:paraId="74E4FD6A" w14:textId="00A43613" w:rsidR="001D75BB" w:rsidRDefault="001D75BB" w:rsidP="001D75BB">
      <w:r>
        <w:t xml:space="preserve">TQISD Board did not enter into an Executive Session to discuss personnel.  </w:t>
      </w:r>
    </w:p>
    <w:p w14:paraId="36BB2AFA" w14:textId="456C9BE0" w:rsidR="001D75BB" w:rsidRDefault="001D75BB" w:rsidP="001D75BB"/>
    <w:p w14:paraId="72A4CA9F" w14:textId="68D9153B" w:rsidR="001D75BB" w:rsidRDefault="001D75BB" w:rsidP="001D75BB">
      <w:r>
        <w:t xml:space="preserve">The Board discussed </w:t>
      </w:r>
      <w:r w:rsidR="001005D3">
        <w:t>options for public meeting opportunities to present information on upcoming VATER.</w:t>
      </w:r>
    </w:p>
    <w:p w14:paraId="6B105EA2" w14:textId="6E0B63C3" w:rsidR="001005D3" w:rsidRDefault="001005D3" w:rsidP="001D75BB"/>
    <w:p w14:paraId="45FF13DE" w14:textId="530E5C6C" w:rsidR="001005D3" w:rsidRDefault="001005D3" w:rsidP="001D75BB">
      <w:r>
        <w:t>Jodi Cruse made the motion to adjourn.  JC Pigg seconded.  The motion passed unanimously.</w:t>
      </w:r>
    </w:p>
    <w:p w14:paraId="7AE5AA25" w14:textId="6643D65E" w:rsidR="001005D3" w:rsidRDefault="001005D3" w:rsidP="001005D3"/>
    <w:p w14:paraId="5383D181" w14:textId="77777777" w:rsidR="001005D3" w:rsidRDefault="001005D3" w:rsidP="001005D3"/>
    <w:p w14:paraId="32F7255D" w14:textId="77777777" w:rsidR="001D75BB" w:rsidRDefault="001D75BB" w:rsidP="001D75BB"/>
    <w:p w14:paraId="42D96359" w14:textId="77777777" w:rsidR="001D75BB" w:rsidRDefault="001D75BB" w:rsidP="001D75BB"/>
    <w:p w14:paraId="5674C647" w14:textId="77777777" w:rsidR="001D75BB" w:rsidRDefault="001D75BB" w:rsidP="001D75BB"/>
    <w:p w14:paraId="78445626" w14:textId="77777777" w:rsidR="001D75BB" w:rsidRDefault="001D75BB" w:rsidP="001D75BB"/>
    <w:p w14:paraId="2565348E" w14:textId="77777777" w:rsidR="001D75BB" w:rsidRDefault="001D75BB" w:rsidP="001D75BB"/>
    <w:p w14:paraId="26671649" w14:textId="77777777" w:rsidR="001D75BB" w:rsidRDefault="001D75BB" w:rsidP="001D75BB"/>
    <w:p w14:paraId="6EE30DCC" w14:textId="17953E47" w:rsidR="001D75BB" w:rsidRDefault="001D75BB" w:rsidP="001D75BB"/>
    <w:p w14:paraId="5382E450" w14:textId="77777777" w:rsidR="001D75BB" w:rsidRDefault="001D75BB" w:rsidP="001D75BB"/>
    <w:p w14:paraId="42BC1BBB" w14:textId="77777777" w:rsidR="001D75BB" w:rsidRDefault="001D75BB" w:rsidP="005B7B7C"/>
    <w:p w14:paraId="52B205D1" w14:textId="1295FB92" w:rsidR="001D75BB" w:rsidRDefault="001D75BB" w:rsidP="005B7B7C"/>
    <w:p w14:paraId="6E3A62F1" w14:textId="77777777" w:rsidR="005B7B7C" w:rsidRDefault="005B7B7C" w:rsidP="005B7B7C">
      <w:pPr>
        <w:pStyle w:val="ListParagraph"/>
      </w:pPr>
    </w:p>
    <w:p w14:paraId="38A96333" w14:textId="6223022B" w:rsidR="00F876B8" w:rsidRPr="00B449E9" w:rsidRDefault="00F876B8" w:rsidP="00B449E9"/>
    <w:sectPr w:rsidR="00F876B8" w:rsidRPr="00B449E9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42896"/>
    <w:multiLevelType w:val="hybridMultilevel"/>
    <w:tmpl w:val="B4DAA0E8"/>
    <w:lvl w:ilvl="0" w:tplc="3CCE21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E9"/>
    <w:rsid w:val="001005D3"/>
    <w:rsid w:val="001D75BB"/>
    <w:rsid w:val="002717BE"/>
    <w:rsid w:val="005B7B7C"/>
    <w:rsid w:val="00B26B41"/>
    <w:rsid w:val="00B449E9"/>
    <w:rsid w:val="00BF727C"/>
    <w:rsid w:val="00C10FCC"/>
    <w:rsid w:val="00DC12BA"/>
    <w:rsid w:val="00EA27FA"/>
    <w:rsid w:val="00F8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490991"/>
  <w15:chartTrackingRefBased/>
  <w15:docId w15:val="{38B503B6-AE6F-5549-992C-28827B05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2024-09-13T16:25:00Z</dcterms:created>
  <dcterms:modified xsi:type="dcterms:W3CDTF">2024-09-13T16:25:00Z</dcterms:modified>
</cp:coreProperties>
</file>