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6C3DC" w14:textId="77777777" w:rsidR="0027340B" w:rsidRDefault="0027340B" w:rsidP="0027340B">
      <w:pPr>
        <w:jc w:val="center"/>
        <w:rPr>
          <w:b/>
        </w:rPr>
      </w:pPr>
      <w:r>
        <w:rPr>
          <w:b/>
        </w:rPr>
        <w:t>TQISD Board of Trustees – Regular Called Meeting</w:t>
      </w:r>
    </w:p>
    <w:p w14:paraId="20F4A89D" w14:textId="53CD4D45" w:rsidR="0027340B" w:rsidRDefault="0052730D" w:rsidP="0027340B">
      <w:pPr>
        <w:jc w:val="center"/>
        <w:rPr>
          <w:b/>
        </w:rPr>
      </w:pPr>
      <w:r>
        <w:rPr>
          <w:b/>
        </w:rPr>
        <w:t>November 12</w:t>
      </w:r>
      <w:r w:rsidR="0027340B">
        <w:rPr>
          <w:b/>
        </w:rPr>
        <w:t>, 2024</w:t>
      </w:r>
    </w:p>
    <w:p w14:paraId="64F55E45" w14:textId="77777777" w:rsidR="0027340B" w:rsidRDefault="0027340B" w:rsidP="0027340B">
      <w:pPr>
        <w:jc w:val="center"/>
        <w:rPr>
          <w:b/>
        </w:rPr>
      </w:pPr>
    </w:p>
    <w:p w14:paraId="513A673A" w14:textId="77777777" w:rsidR="0027340B" w:rsidRDefault="0027340B" w:rsidP="0027340B">
      <w:r>
        <w:t>Members of the Turkey-</w:t>
      </w:r>
      <w:proofErr w:type="spellStart"/>
      <w:r>
        <w:t>Quitaque</w:t>
      </w:r>
      <w:proofErr w:type="spellEnd"/>
      <w:r>
        <w:t xml:space="preserve"> ISD Board of Trustees met for a Regular Called Meeting on </w:t>
      </w:r>
      <w:r>
        <w:t>November 12</w:t>
      </w:r>
      <w:r>
        <w:t xml:space="preserve">, 2024 at </w:t>
      </w:r>
      <w:r>
        <w:t>12:00</w:t>
      </w:r>
      <w:r>
        <w:t xml:space="preserve"> PM.  Members present were Chris Tucker, JC Pigg, </w:t>
      </w:r>
      <w:r>
        <w:t>Shad Schlueter and Kendall Oliver.  Jodi Cruse, Danny House and Kirk Saul were absent.</w:t>
      </w:r>
    </w:p>
    <w:p w14:paraId="64224945" w14:textId="77777777" w:rsidR="0027340B" w:rsidRDefault="0027340B" w:rsidP="0027340B"/>
    <w:p w14:paraId="0CEB42FD" w14:textId="77777777" w:rsidR="0027340B" w:rsidRDefault="0027340B" w:rsidP="0027340B">
      <w:r>
        <w:t>JC Pigg made the motion and Kendall Oliver seconded to approve the items on the Consent Agenda.  The items on the consent agenda included the minutes of the October 15, 2024 Regular Meeting, monthly financial reports (Balance - $2,655,805.27), and payment of bills.  The motion passed unanimously.</w:t>
      </w:r>
    </w:p>
    <w:p w14:paraId="110430BD" w14:textId="77777777" w:rsidR="0027340B" w:rsidRDefault="0027340B" w:rsidP="0027340B"/>
    <w:p w14:paraId="5EBD943C" w14:textId="77777777" w:rsidR="0027340B" w:rsidRDefault="0027340B" w:rsidP="0027340B">
      <w:pPr>
        <w:rPr>
          <w:b/>
        </w:rPr>
      </w:pPr>
      <w:r>
        <w:rPr>
          <w:b/>
        </w:rPr>
        <w:t>New Business:</w:t>
      </w:r>
    </w:p>
    <w:p w14:paraId="781DEB39" w14:textId="77777777" w:rsidR="0027340B" w:rsidRDefault="0027340B" w:rsidP="0027340B"/>
    <w:p w14:paraId="342E6D59" w14:textId="7075B9FE" w:rsidR="0027340B" w:rsidRDefault="0027340B" w:rsidP="0027340B">
      <w:r>
        <w:t>The Board canvassed the results from the November 5, 2024 Voter-Approved Tax Rate Election</w:t>
      </w:r>
      <w:r w:rsidR="003936B3">
        <w:t xml:space="preserve"> and adopted the Order declaring the results of the Election as confirmed by the County election officials.  </w:t>
      </w:r>
      <w:r>
        <w:t xml:space="preserve"> </w:t>
      </w:r>
      <w:r w:rsidR="003936B3">
        <w:t xml:space="preserve">Shad Schlueter made the motion to approve the elections results as confirmed.  JC Pigg seconded.  The motion passed unanimously.  </w:t>
      </w:r>
      <w:r w:rsidR="00EC21A4">
        <w:t xml:space="preserve">President Chris Tucker signed the canvassing order.  Kendall Oliver signed to Attest.  </w:t>
      </w:r>
    </w:p>
    <w:p w14:paraId="6F6D3D4E" w14:textId="4CD5D93D" w:rsidR="00EC21A4" w:rsidRDefault="00EC21A4" w:rsidP="0027340B"/>
    <w:p w14:paraId="42FBD566" w14:textId="15FE3EDA" w:rsidR="00EC21A4" w:rsidRDefault="00EC21A4" w:rsidP="0027340B">
      <w:r>
        <w:t>Mrs. Jenkins presented the 2023-2024 FIRST (Financial Integrity Rating System of Texas) for TQISD.  TQISD received an A, indicating Superior Achievement.  No action was taken</w:t>
      </w:r>
    </w:p>
    <w:p w14:paraId="55BDDBE7" w14:textId="6FAA1B49" w:rsidR="00EC21A4" w:rsidRDefault="00EC21A4" w:rsidP="0027340B"/>
    <w:p w14:paraId="6BE5AEB6" w14:textId="6EA57538" w:rsidR="00EC21A4" w:rsidRDefault="00EC21A4" w:rsidP="0027340B">
      <w:r>
        <w:t>The Board reviewed</w:t>
      </w:r>
      <w:r w:rsidR="00A8182A">
        <w:t xml:space="preserve"> Board Policy CKC (REGULATION).  No action was taken.</w:t>
      </w:r>
    </w:p>
    <w:p w14:paraId="5C8EE9AA" w14:textId="71A71691" w:rsidR="00A8182A" w:rsidRDefault="00A8182A" w:rsidP="0027340B"/>
    <w:p w14:paraId="3219A386" w14:textId="4B3F1D22" w:rsidR="00A8182A" w:rsidRDefault="00A8182A" w:rsidP="0027340B">
      <w:r>
        <w:t>Kendall Oliver made the motion to approve the submission of the Waiver to Exempt TQISD from the Texas Summer Feeding Mandate.  JC Pigg seconded.  The motion passed unanimously.</w:t>
      </w:r>
    </w:p>
    <w:p w14:paraId="4F4D8B73" w14:textId="6CEB9C68" w:rsidR="00A8182A" w:rsidRDefault="00A8182A" w:rsidP="0027340B"/>
    <w:p w14:paraId="25DC359F" w14:textId="78418E69" w:rsidR="00A8182A" w:rsidRDefault="00A8182A" w:rsidP="0027340B">
      <w:r>
        <w:t>Mrs. Jenkins informed the Board that she is planning to attend the TASA/TASB Midwinter Convention in Austin.  The Convention will be held January 26-29</w:t>
      </w:r>
      <w:r w:rsidR="009244C9">
        <w:t>.</w:t>
      </w:r>
    </w:p>
    <w:p w14:paraId="06015559" w14:textId="7C33ECE7" w:rsidR="009244C9" w:rsidRDefault="009244C9" w:rsidP="0027340B"/>
    <w:p w14:paraId="6F14553F" w14:textId="4884A9F1" w:rsidR="009244C9" w:rsidRDefault="009244C9" w:rsidP="0027340B">
      <w:r>
        <w:t>JC Pigg made the motion to adjourn.  Kendall Oliver seconded.  The motion passed unanimously.</w:t>
      </w:r>
      <w:bookmarkStart w:id="0" w:name="_GoBack"/>
      <w:bookmarkEnd w:id="0"/>
    </w:p>
    <w:p w14:paraId="63EBC264" w14:textId="668D59E8" w:rsidR="00A8182A" w:rsidRDefault="00A8182A" w:rsidP="0027340B"/>
    <w:p w14:paraId="57BF027B" w14:textId="77777777" w:rsidR="00A8182A" w:rsidRDefault="00A8182A" w:rsidP="0027340B"/>
    <w:p w14:paraId="6E6387E2" w14:textId="7B60D059" w:rsidR="00EC21A4" w:rsidRDefault="00EC21A4" w:rsidP="0027340B"/>
    <w:p w14:paraId="4C25F239" w14:textId="77777777" w:rsidR="00EC21A4" w:rsidRDefault="00EC21A4" w:rsidP="0027340B"/>
    <w:p w14:paraId="525107AA" w14:textId="77777777" w:rsidR="00C13667" w:rsidRDefault="00C13667"/>
    <w:sectPr w:rsidR="00C13667"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40B"/>
    <w:rsid w:val="0027340B"/>
    <w:rsid w:val="003936B3"/>
    <w:rsid w:val="0052730D"/>
    <w:rsid w:val="009244C9"/>
    <w:rsid w:val="00A8182A"/>
    <w:rsid w:val="00B26B41"/>
    <w:rsid w:val="00C13667"/>
    <w:rsid w:val="00EC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706226"/>
  <w15:chartTrackingRefBased/>
  <w15:docId w15:val="{8F07B0C3-4644-9143-A3BF-08EC7225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4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949</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2024-11-14T21:28:00Z</dcterms:created>
  <dcterms:modified xsi:type="dcterms:W3CDTF">2024-11-15T13:39:00Z</dcterms:modified>
</cp:coreProperties>
</file>