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098E0" w14:textId="77777777" w:rsidR="00F378CF" w:rsidRDefault="00F378CF" w:rsidP="004244BE"/>
    <w:p w14:paraId="3EE58757" w14:textId="77777777" w:rsidR="00F378CF" w:rsidRDefault="00F378CF" w:rsidP="004244BE"/>
    <w:p w14:paraId="0685F6C4" w14:textId="77777777" w:rsidR="00F378CF" w:rsidRDefault="00F378CF" w:rsidP="004244BE"/>
    <w:p w14:paraId="5C586EBB" w14:textId="77777777" w:rsidR="00F378CF" w:rsidRDefault="00F378CF" w:rsidP="004244BE"/>
    <w:p w14:paraId="479CD83F" w14:textId="77777777" w:rsidR="00D65B24" w:rsidRDefault="00D65B24" w:rsidP="004244BE"/>
    <w:p w14:paraId="6720BA55" w14:textId="77777777" w:rsidR="00D65B24" w:rsidRDefault="00D65B24" w:rsidP="004244BE"/>
    <w:p w14:paraId="6D9939B9" w14:textId="77777777" w:rsidR="00D65B24" w:rsidRDefault="00D65B24" w:rsidP="004244BE">
      <w:pPr>
        <w:rPr>
          <w:b/>
        </w:rPr>
      </w:pPr>
      <w:r>
        <w:rPr>
          <w:b/>
        </w:rPr>
        <w:t xml:space="preserve">December 9, 2024 </w:t>
      </w:r>
    </w:p>
    <w:p w14:paraId="2A486F29" w14:textId="77777777" w:rsidR="00D65B24" w:rsidRDefault="00D65B24" w:rsidP="004244BE">
      <w:pPr>
        <w:rPr>
          <w:b/>
        </w:rPr>
      </w:pPr>
      <w:r>
        <w:rPr>
          <w:b/>
        </w:rPr>
        <w:t>Regular Meeting of 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Board of Trustees</w:t>
      </w:r>
    </w:p>
    <w:p w14:paraId="37DD4299" w14:textId="77777777" w:rsidR="00D65B24" w:rsidRPr="00D65B24" w:rsidRDefault="00D65B24" w:rsidP="004244BE">
      <w:pPr>
        <w:rPr>
          <w:b/>
        </w:rPr>
      </w:pPr>
      <w:r>
        <w:rPr>
          <w:b/>
        </w:rPr>
        <w:t>Minutes</w:t>
      </w:r>
    </w:p>
    <w:p w14:paraId="3E50C518" w14:textId="77777777" w:rsidR="00D65B24" w:rsidRDefault="00D65B24" w:rsidP="004244BE"/>
    <w:p w14:paraId="3BA5F792" w14:textId="77777777" w:rsidR="004244BE" w:rsidRDefault="004244BE" w:rsidP="004244BE">
      <w:r>
        <w:t>Members present:  Chris Tucker, Jodi Cruse, JC Pigg, Danny House, Shad Schlueter</w:t>
      </w:r>
    </w:p>
    <w:p w14:paraId="69176B50" w14:textId="77777777" w:rsidR="004244BE" w:rsidRDefault="004244BE" w:rsidP="004244BE"/>
    <w:p w14:paraId="427CBCA5" w14:textId="77777777" w:rsidR="004244BE" w:rsidRDefault="004244BE" w:rsidP="004244BE">
      <w:r>
        <w:t>Members Absent:  Kendall Oliver, Kirk Saul</w:t>
      </w:r>
    </w:p>
    <w:p w14:paraId="465DE4F3" w14:textId="77777777" w:rsidR="004244BE" w:rsidRDefault="004244BE" w:rsidP="004244BE"/>
    <w:p w14:paraId="1B252468" w14:textId="77777777" w:rsidR="004244BE" w:rsidRDefault="004244BE" w:rsidP="004244BE">
      <w:r>
        <w:t>Others Present:  Donna Pigg, Jackie Jenkins, Brandon Smith</w:t>
      </w:r>
    </w:p>
    <w:p w14:paraId="7AF2735C" w14:textId="77777777" w:rsidR="004244BE" w:rsidRDefault="004244BE" w:rsidP="004244BE"/>
    <w:p w14:paraId="4240787F" w14:textId="77777777" w:rsidR="004244BE" w:rsidRDefault="004244BE" w:rsidP="004244BE">
      <w:r>
        <w:t>Meeting was called to order and declared open for business on the agenda by President Chris Tucker</w:t>
      </w:r>
    </w:p>
    <w:p w14:paraId="3E5B8584" w14:textId="77777777" w:rsidR="004244BE" w:rsidRDefault="004244BE" w:rsidP="004244BE"/>
    <w:p w14:paraId="581DE993" w14:textId="77777777" w:rsidR="004244BE" w:rsidRDefault="004244BE" w:rsidP="004244BE">
      <w:r>
        <w:t>Invocation was given by Chris Tucker</w:t>
      </w:r>
    </w:p>
    <w:p w14:paraId="0E969754" w14:textId="77777777" w:rsidR="004244BE" w:rsidRDefault="004244BE" w:rsidP="004244BE"/>
    <w:p w14:paraId="42382CB6" w14:textId="77777777" w:rsidR="004244BE" w:rsidRDefault="00511D5C" w:rsidP="004244BE">
      <w:r>
        <w:t>Open Forum:  No one was present</w:t>
      </w:r>
    </w:p>
    <w:p w14:paraId="001808A1" w14:textId="77777777" w:rsidR="00511D5C" w:rsidRDefault="00511D5C" w:rsidP="004244BE"/>
    <w:p w14:paraId="350FB90B" w14:textId="77777777" w:rsidR="00511D5C" w:rsidRDefault="00511D5C" w:rsidP="004244BE">
      <w:r>
        <w:t>Motion by JC Pigg, 2</w:t>
      </w:r>
      <w:r w:rsidRPr="00511D5C">
        <w:rPr>
          <w:vertAlign w:val="superscript"/>
        </w:rPr>
        <w:t>nd</w:t>
      </w:r>
      <w:r>
        <w:t xml:space="preserve"> by Danny House to approve items on consent agenda (November 12,2024 Regular Minutes, Monthly Financial Report</w:t>
      </w:r>
      <w:r w:rsidR="00B208C5">
        <w:t>s – November Balance: $3,228,416.40, and</w:t>
      </w:r>
      <w:r w:rsidR="00073EDC">
        <w:t xml:space="preserve"> </w:t>
      </w:r>
      <w:r>
        <w:t>Payment of Bills</w:t>
      </w:r>
      <w:r w:rsidR="00B208C5">
        <w:t xml:space="preserve"> </w:t>
      </w:r>
      <w:r>
        <w:t>).  Motion passed unanimously.</w:t>
      </w:r>
    </w:p>
    <w:p w14:paraId="373AA973" w14:textId="77777777" w:rsidR="00511D5C" w:rsidRDefault="00511D5C" w:rsidP="004244BE"/>
    <w:p w14:paraId="608368B5" w14:textId="21E3F953" w:rsidR="00511D5C" w:rsidRDefault="00511D5C" w:rsidP="004244BE">
      <w:r>
        <w:t>Motion by Danny House, 2</w:t>
      </w:r>
      <w:r w:rsidRPr="00511D5C">
        <w:rPr>
          <w:vertAlign w:val="superscript"/>
        </w:rPr>
        <w:t>nd</w:t>
      </w:r>
      <w:r>
        <w:t xml:space="preserve"> by Shad Schlueter:  to approve the West Tx Food Service Coop Interlocal Agreement for 2025-26.  Motion passed unanimously.</w:t>
      </w:r>
    </w:p>
    <w:p w14:paraId="41E09A34" w14:textId="60888771" w:rsidR="00AE1872" w:rsidRDefault="00AE1872" w:rsidP="004244BE"/>
    <w:p w14:paraId="70C0EFFC" w14:textId="4DFC4752" w:rsidR="00AE1872" w:rsidRDefault="00AE1872" w:rsidP="004244BE">
      <w:r>
        <w:t xml:space="preserve">The Board discussed joining the </w:t>
      </w:r>
      <w:proofErr w:type="spellStart"/>
      <w:r>
        <w:t>EdNet</w:t>
      </w:r>
      <w:proofErr w:type="spellEnd"/>
      <w:r>
        <w:t xml:space="preserve">-Fiber Consortium.  No action was taken. </w:t>
      </w:r>
      <w:bookmarkStart w:id="0" w:name="_GoBack"/>
      <w:bookmarkEnd w:id="0"/>
    </w:p>
    <w:p w14:paraId="2C54CFFB" w14:textId="77777777" w:rsidR="00511D5C" w:rsidRDefault="00511D5C" w:rsidP="004244BE"/>
    <w:p w14:paraId="4CBB9D0F" w14:textId="77777777" w:rsidR="00511D5C" w:rsidRDefault="00511D5C" w:rsidP="004244BE">
      <w:r>
        <w:t>Motion</w:t>
      </w:r>
      <w:r w:rsidR="00BA3A9D">
        <w:t xml:space="preserve"> by JC Pigg</w:t>
      </w:r>
      <w:r>
        <w:t xml:space="preserve"> to Approve the 2024-25 </w:t>
      </w:r>
      <w:r w:rsidR="00BA3A9D">
        <w:t>D</w:t>
      </w:r>
      <w:r>
        <w:t>istrict Improvement Plan</w:t>
      </w:r>
      <w:r w:rsidR="00BA3A9D">
        <w:t>.  2</w:t>
      </w:r>
      <w:r w:rsidR="00BA3A9D" w:rsidRPr="00BA3A9D">
        <w:rPr>
          <w:vertAlign w:val="superscript"/>
        </w:rPr>
        <w:t>nd</w:t>
      </w:r>
      <w:r w:rsidR="00BA3A9D">
        <w:t xml:space="preserve"> by Jodi Cruse.  Motion passed unanimously.</w:t>
      </w:r>
    </w:p>
    <w:p w14:paraId="54853039" w14:textId="77777777" w:rsidR="00BA3A9D" w:rsidRDefault="00BA3A9D" w:rsidP="004244BE"/>
    <w:p w14:paraId="1497EA81" w14:textId="77777777" w:rsidR="00BA3A9D" w:rsidRDefault="00BA3A9D" w:rsidP="004244BE">
      <w:r>
        <w:t>Motion by Shad Schlueter to approve the CCMR Progress Measures:  3.1, 3.2, 3.3.  Danny House seconded.  Motion passed unanimously.</w:t>
      </w:r>
    </w:p>
    <w:p w14:paraId="230C0AA4" w14:textId="77777777" w:rsidR="00BA3A9D" w:rsidRDefault="00BA3A9D" w:rsidP="004244BE"/>
    <w:p w14:paraId="2000FCC3" w14:textId="77777777" w:rsidR="00BA3A9D" w:rsidRDefault="00BA3A9D" w:rsidP="004244BE">
      <w:r>
        <w:t>Motion by JC Pigg to adjourn.  Second by Jodi Cruse.  Motion passed unanimously.</w:t>
      </w:r>
    </w:p>
    <w:p w14:paraId="60ED8DBE" w14:textId="77777777" w:rsidR="004244BE" w:rsidRPr="004244BE" w:rsidRDefault="004244BE" w:rsidP="004244BE"/>
    <w:p w14:paraId="1463A81D" w14:textId="77777777" w:rsidR="004244BE" w:rsidRPr="004244BE" w:rsidRDefault="004244BE" w:rsidP="004244BE">
      <w:pPr>
        <w:rPr>
          <w:sz w:val="20"/>
          <w:szCs w:val="20"/>
        </w:rPr>
      </w:pPr>
    </w:p>
    <w:p w14:paraId="4E351E33" w14:textId="77777777" w:rsidR="004244BE" w:rsidRPr="004244BE" w:rsidRDefault="004244BE" w:rsidP="004244BE">
      <w:pPr>
        <w:ind w:left="7920"/>
        <w:rPr>
          <w:sz w:val="16"/>
          <w:szCs w:val="16"/>
        </w:rPr>
      </w:pPr>
    </w:p>
    <w:sectPr w:rsidR="004244BE" w:rsidRPr="004244BE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BE"/>
    <w:rsid w:val="00073EDC"/>
    <w:rsid w:val="004244BE"/>
    <w:rsid w:val="00511D5C"/>
    <w:rsid w:val="00AE1872"/>
    <w:rsid w:val="00B208C5"/>
    <w:rsid w:val="00B26B41"/>
    <w:rsid w:val="00BA3A9D"/>
    <w:rsid w:val="00D65B24"/>
    <w:rsid w:val="00E5516F"/>
    <w:rsid w:val="00F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CBB5B"/>
  <w15:chartTrackingRefBased/>
  <w15:docId w15:val="{65B1B0AA-2A5E-2849-B4E0-FEA5C5A1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1000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2024-12-12T18:51:00Z</cp:lastPrinted>
  <dcterms:created xsi:type="dcterms:W3CDTF">2025-02-06T22:22:00Z</dcterms:created>
  <dcterms:modified xsi:type="dcterms:W3CDTF">2025-02-06T22:22:00Z</dcterms:modified>
</cp:coreProperties>
</file>